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A0" w:rsidRPr="00FA2050" w:rsidRDefault="00FA2050">
      <w:pPr>
        <w:rPr>
          <w:sz w:val="32"/>
          <w:szCs w:val="32"/>
        </w:rPr>
      </w:pPr>
      <w:r w:rsidRPr="00FA2050">
        <w:rPr>
          <w:sz w:val="32"/>
          <w:szCs w:val="32"/>
        </w:rPr>
        <w:t>Struikelst</w:t>
      </w:r>
      <w:r>
        <w:rPr>
          <w:sz w:val="32"/>
          <w:szCs w:val="32"/>
        </w:rPr>
        <w:t>enen in</w:t>
      </w:r>
      <w:r w:rsidRPr="00FA2050">
        <w:rPr>
          <w:sz w:val="32"/>
          <w:szCs w:val="32"/>
        </w:rPr>
        <w:t xml:space="preserve"> de weg naar Pasen</w:t>
      </w:r>
    </w:p>
    <w:p w:rsidR="00FA2050" w:rsidRDefault="00AE06C8">
      <w:r>
        <w:t>Maandag:</w:t>
      </w:r>
      <w:r>
        <w:tab/>
        <w:t>Schreeuwende</w:t>
      </w:r>
      <w:r w:rsidR="00DF460D">
        <w:t xml:space="preserve"> </w:t>
      </w:r>
      <w:r w:rsidR="00970C8F">
        <w:t>stenen</w:t>
      </w:r>
      <w:r>
        <w:t xml:space="preserve"> – Lucas 19:29-40</w:t>
      </w:r>
    </w:p>
    <w:p w:rsidR="00233854" w:rsidRDefault="00233854" w:rsidP="00233854">
      <w:r>
        <w:t>Di</w:t>
      </w:r>
      <w:r w:rsidR="00FA2050">
        <w:t>nsdag:</w:t>
      </w:r>
      <w:r w:rsidR="00FA2050">
        <w:tab/>
      </w:r>
      <w:r w:rsidR="00FB5113">
        <w:t>De afgekeurde Struikelsteen</w:t>
      </w:r>
      <w:r w:rsidR="000E7FD7">
        <w:t xml:space="preserve"> – Lucas 20:9</w:t>
      </w:r>
      <w:r w:rsidR="00E53EC0">
        <w:t>-20</w:t>
      </w:r>
      <w:r w:rsidRPr="00233854">
        <w:t xml:space="preserve"> </w:t>
      </w:r>
    </w:p>
    <w:p w:rsidR="00233854" w:rsidRDefault="00233854" w:rsidP="00233854">
      <w:r>
        <w:t>Woensdag:</w:t>
      </w:r>
      <w:r>
        <w:tab/>
      </w:r>
      <w:r w:rsidR="00E1765F">
        <w:t>Levende t</w:t>
      </w:r>
      <w:r w:rsidR="00FB5113">
        <w:t>empelstenen</w:t>
      </w:r>
      <w:r>
        <w:t xml:space="preserve"> – Matteüs 26:57-68</w:t>
      </w:r>
    </w:p>
    <w:p w:rsidR="00FA2050" w:rsidRDefault="00FA2050">
      <w:r>
        <w:t>Donderdag:</w:t>
      </w:r>
      <w:r>
        <w:tab/>
      </w:r>
      <w:r w:rsidR="00FB5113">
        <w:t>Het Mozaïekterras</w:t>
      </w:r>
      <w:r w:rsidR="00B070D0">
        <w:t xml:space="preserve"> </w:t>
      </w:r>
      <w:r w:rsidR="00532EB2">
        <w:t>– Johannes 19:1</w:t>
      </w:r>
      <w:r w:rsidR="00AE06C8">
        <w:t>-16</w:t>
      </w:r>
    </w:p>
    <w:p w:rsidR="00FA2050" w:rsidRDefault="00FA2050">
      <w:r>
        <w:t>Vrijdag:</w:t>
      </w:r>
      <w:r>
        <w:tab/>
      </w:r>
      <w:r>
        <w:tab/>
      </w:r>
      <w:r w:rsidR="00FB5113">
        <w:t>De Schedelplaats</w:t>
      </w:r>
      <w:r w:rsidR="00B070D0">
        <w:t xml:space="preserve"> </w:t>
      </w:r>
      <w:r w:rsidR="000A63CB">
        <w:t>–</w:t>
      </w:r>
      <w:r w:rsidR="00E53EC0">
        <w:t xml:space="preserve"> </w:t>
      </w:r>
      <w:r w:rsidR="000A63CB">
        <w:t>Lucas 23:32-37</w:t>
      </w:r>
    </w:p>
    <w:p w:rsidR="00FA2050" w:rsidRDefault="00FA2050">
      <w:r>
        <w:t>Zaterd</w:t>
      </w:r>
      <w:r w:rsidR="00970C8F">
        <w:t>ag:</w:t>
      </w:r>
      <w:r w:rsidR="00970C8F">
        <w:tab/>
        <w:t>De graf</w:t>
      </w:r>
      <w:r w:rsidR="00FB5113">
        <w:t>steen</w:t>
      </w:r>
      <w:r w:rsidR="00DF460D">
        <w:t xml:space="preserve"> </w:t>
      </w:r>
      <w:r w:rsidR="00970C8F">
        <w:t>–</w:t>
      </w:r>
      <w:r w:rsidR="00E53EC0">
        <w:t xml:space="preserve"> </w:t>
      </w:r>
      <w:r w:rsidR="00970C8F">
        <w:t>Marcus 15:42-47</w:t>
      </w:r>
    </w:p>
    <w:p w:rsidR="00FA2050" w:rsidRDefault="00970C8F">
      <w:r>
        <w:t xml:space="preserve">Paaszondag: </w:t>
      </w:r>
      <w:r>
        <w:tab/>
        <w:t>De</w:t>
      </w:r>
      <w:r w:rsidR="00FA2050">
        <w:t xml:space="preserve"> </w:t>
      </w:r>
      <w:r w:rsidR="00B070D0">
        <w:t>graf</w:t>
      </w:r>
      <w:r w:rsidR="00FA2050">
        <w:t>steen als preekstoel</w:t>
      </w:r>
      <w:r w:rsidR="00E53EC0">
        <w:t xml:space="preserve"> </w:t>
      </w:r>
      <w:r w:rsidR="000A63CB">
        <w:t>–</w:t>
      </w:r>
      <w:r w:rsidR="00E53EC0">
        <w:t xml:space="preserve"> </w:t>
      </w:r>
      <w:r w:rsidR="000A63CB">
        <w:t>Matteüs 28:1-10</w:t>
      </w:r>
    </w:p>
    <w:p w:rsidR="00F43264" w:rsidRDefault="00F43264"/>
    <w:p w:rsidR="000E7C17" w:rsidRDefault="000E7C17" w:rsidP="000E7C17">
      <w:pPr>
        <w:pStyle w:val="Geenafstand"/>
      </w:pPr>
      <w:r>
        <w:t xml:space="preserve">Voor </w:t>
      </w:r>
      <w:r w:rsidR="00E1765F">
        <w:t xml:space="preserve">het Hoge Huys (tussen haakjes) </w:t>
      </w:r>
      <w:r>
        <w:t xml:space="preserve">mijn geboortehuis op de Brink in Deventer liggen 3 struikelstenen. Ze liggen daar als een herinnering aan drie Joodse bewoners van het pand die in WO2 slachtoffer zijn geworden van het nationaalsocialisme. Het zijn betonnen stenen van 10 x 10 cm. </w:t>
      </w:r>
      <w:proofErr w:type="gramStart"/>
      <w:r>
        <w:t>die</w:t>
      </w:r>
      <w:proofErr w:type="gramEnd"/>
      <w:r>
        <w:t xml:space="preserve"> aan de bovenkant bedekt zijn met een dun messing plaatje. In dit plaatje zijn de gegevens gestanst van het slachtoffer, zoals naam, geboortejaar, datum van wegvoering, datum van overlijden, de naam van het kamp waar het slachtoffer overleden is of de plaats waar het slachtoffer gefusilleerd is. Met bovenin de toevoeging: ‘Hier woonde’.</w:t>
      </w:r>
    </w:p>
    <w:p w:rsidR="00E22F76" w:rsidRDefault="00E22F76" w:rsidP="000E7C17">
      <w:pPr>
        <w:pStyle w:val="Geenafstand"/>
      </w:pPr>
    </w:p>
    <w:p w:rsidR="000E7C17" w:rsidRDefault="000E7C17" w:rsidP="000E7C17">
      <w:pPr>
        <w:pStyle w:val="Geenafstand"/>
      </w:pPr>
      <w:r>
        <w:t>Struikelstenen vall</w:t>
      </w:r>
      <w:r w:rsidR="005A6AE1">
        <w:t>en op door h</w:t>
      </w:r>
      <w:r>
        <w:t xml:space="preserve">un kleur en de weerkaatsing van het licht dat erop valt. Je aandacht </w:t>
      </w:r>
      <w:r w:rsidR="005A6AE1">
        <w:t xml:space="preserve">wordt </w:t>
      </w:r>
      <w:r>
        <w:t xml:space="preserve">erdoor getrokken en je wordt uitgenodigd om even stil te staan en de informatie op de struikelsteen te lezen. Maar om de tekst te kunnen lezen moet je je knieën en </w:t>
      </w:r>
      <w:r w:rsidR="005A6AE1">
        <w:t>je</w:t>
      </w:r>
      <w:r>
        <w:t xml:space="preserve"> hoofd buigen. Je buigt op deze manier als het ware voor het slachtoffer. Je struikelt niet letterlijk, je struikelt met je hoofd en je hart.</w:t>
      </w:r>
    </w:p>
    <w:p w:rsidR="00E22F76" w:rsidRDefault="00E22F76" w:rsidP="000E7C17">
      <w:pPr>
        <w:pStyle w:val="Geenafstand"/>
      </w:pPr>
    </w:p>
    <w:p w:rsidR="00E22F76" w:rsidRPr="005A6AE1" w:rsidRDefault="00E22F76" w:rsidP="00E22F76">
      <w:pPr>
        <w:pStyle w:val="Geenafstand"/>
      </w:pPr>
      <w:r>
        <w:t xml:space="preserve">De apostel Paulus schrijft </w:t>
      </w:r>
      <w:r w:rsidR="005A6AE1">
        <w:t xml:space="preserve">in zijn brief aan de Romeinen </w:t>
      </w:r>
      <w:r>
        <w:t xml:space="preserve">ook over een </w:t>
      </w:r>
      <w:r w:rsidR="005A6AE1">
        <w:t xml:space="preserve">struikelsteen: </w:t>
      </w:r>
      <w:r>
        <w:t>“</w:t>
      </w:r>
      <w:r w:rsidRPr="00233854">
        <w:rPr>
          <w:i/>
        </w:rPr>
        <w:t xml:space="preserve">Let op, </w:t>
      </w:r>
      <w:r>
        <w:rPr>
          <w:i/>
        </w:rPr>
        <w:t>I</w:t>
      </w:r>
      <w:r w:rsidRPr="00233854">
        <w:rPr>
          <w:i/>
        </w:rPr>
        <w:t xml:space="preserve">k </w:t>
      </w:r>
      <w:r>
        <w:rPr>
          <w:i/>
        </w:rPr>
        <w:t xml:space="preserve">(God) </w:t>
      </w:r>
      <w:r w:rsidRPr="00233854">
        <w:rPr>
          <w:i/>
        </w:rPr>
        <w:t>leg in Sion een struikelblok neer,</w:t>
      </w:r>
      <w:r>
        <w:rPr>
          <w:i/>
        </w:rPr>
        <w:t xml:space="preserve"> </w:t>
      </w:r>
      <w:r w:rsidRPr="00233854">
        <w:rPr>
          <w:i/>
        </w:rPr>
        <w:t>een steen waaraan men zich stoot,</w:t>
      </w:r>
      <w:r>
        <w:rPr>
          <w:i/>
        </w:rPr>
        <w:t xml:space="preserve"> </w:t>
      </w:r>
      <w:r w:rsidRPr="00233854">
        <w:rPr>
          <w:i/>
        </w:rPr>
        <w:t xml:space="preserve">maar wie in </w:t>
      </w:r>
      <w:r>
        <w:rPr>
          <w:i/>
        </w:rPr>
        <w:t>H</w:t>
      </w:r>
      <w:r w:rsidRPr="00233854">
        <w:rPr>
          <w:i/>
        </w:rPr>
        <w:t xml:space="preserve">em </w:t>
      </w:r>
      <w:r>
        <w:rPr>
          <w:i/>
        </w:rPr>
        <w:t xml:space="preserve">(Jezus) </w:t>
      </w:r>
      <w:r w:rsidRPr="00233854">
        <w:rPr>
          <w:i/>
        </w:rPr>
        <w:t>gelooft, wordt niet teleurgesteld</w:t>
      </w:r>
      <w:r>
        <w:rPr>
          <w:i/>
        </w:rPr>
        <w:t>”</w:t>
      </w:r>
      <w:r w:rsidR="005A6AE1">
        <w:t xml:space="preserve"> (Romeinen 9:33).</w:t>
      </w:r>
    </w:p>
    <w:p w:rsidR="00E22F76" w:rsidRPr="00233854" w:rsidRDefault="00E22F76" w:rsidP="00E22F76">
      <w:pPr>
        <w:pStyle w:val="Geenafstand"/>
        <w:rPr>
          <w:i/>
        </w:rPr>
      </w:pPr>
    </w:p>
    <w:p w:rsidR="000E7C17" w:rsidRDefault="000E7C17" w:rsidP="000E7C17">
      <w:pPr>
        <w:pStyle w:val="Geenafstand"/>
      </w:pPr>
      <w:r>
        <w:t xml:space="preserve">In deze </w:t>
      </w:r>
      <w:r w:rsidR="00E22F76">
        <w:t>Stille W</w:t>
      </w:r>
      <w:r>
        <w:t>eek ontdekken we stenen die je even stilzetten. Die je aandacht vragen voor wat er in Jeruzalem gebeurd is met rabbi Jezus van Nazaret. Hij, Gods Zoon vraagt</w:t>
      </w:r>
      <w:r w:rsidR="00E22F76">
        <w:t xml:space="preserve"> je</w:t>
      </w:r>
      <w:r>
        <w:t xml:space="preserve"> om te knielen en je hoofd te buigen voor zijn lijden en zijn sterven. Struikelstenen – als een herinnering</w:t>
      </w:r>
      <w:r w:rsidR="00E22F76">
        <w:t xml:space="preserve">. Als een teken van je </w:t>
      </w:r>
      <w:r w:rsidR="005A6AE1">
        <w:t xml:space="preserve">geloof en je </w:t>
      </w:r>
      <w:r w:rsidR="00E22F76">
        <w:t>verbondenheid met Hem.</w:t>
      </w:r>
    </w:p>
    <w:p w:rsidR="000E7C17" w:rsidRDefault="000E7C17">
      <w:pPr>
        <w:pStyle w:val="Geenafstand"/>
      </w:pPr>
    </w:p>
    <w:p w:rsidR="000E7FD7" w:rsidRDefault="00B95483">
      <w:pPr>
        <w:pStyle w:val="Geenafstand"/>
      </w:pPr>
      <w:r>
        <w:t xml:space="preserve">Zie ook: </w:t>
      </w:r>
      <w:hyperlink r:id="rId4" w:history="1">
        <w:r w:rsidR="000E7FD7" w:rsidRPr="00AF53C6">
          <w:rPr>
            <w:rStyle w:val="Hyperlink"/>
          </w:rPr>
          <w:t>https://www.vprogids.nl/extra/specials/zomerspecials/struikelstenen.html</w:t>
        </w:r>
      </w:hyperlink>
    </w:p>
    <w:p w:rsidR="000E7FD7" w:rsidRDefault="000E7FD7">
      <w:r>
        <w:br w:type="page"/>
      </w:r>
    </w:p>
    <w:p w:rsidR="00E22F76" w:rsidRPr="000E7FD7" w:rsidRDefault="00FB5113">
      <w:pPr>
        <w:pStyle w:val="Geenafstand"/>
        <w:rPr>
          <w:sz w:val="32"/>
          <w:szCs w:val="32"/>
        </w:rPr>
      </w:pPr>
      <w:r>
        <w:rPr>
          <w:sz w:val="32"/>
          <w:szCs w:val="32"/>
        </w:rPr>
        <w:lastRenderedPageBreak/>
        <w:t>Maandag: Schreeuwende stenen</w:t>
      </w:r>
    </w:p>
    <w:p w:rsidR="000E7FD7" w:rsidRPr="000E7FD7" w:rsidRDefault="000E7FD7">
      <w:pPr>
        <w:pStyle w:val="Geenafstand"/>
        <w:rPr>
          <w:sz w:val="32"/>
          <w:szCs w:val="32"/>
        </w:rPr>
      </w:pPr>
      <w:r w:rsidRPr="000E7FD7">
        <w:rPr>
          <w:sz w:val="32"/>
          <w:szCs w:val="32"/>
        </w:rPr>
        <w:t>Lucas 19:29-40</w:t>
      </w:r>
    </w:p>
    <w:p w:rsidR="000E7FD7" w:rsidRDefault="000E7FD7">
      <w:pPr>
        <w:pStyle w:val="Geenafstand"/>
      </w:pPr>
    </w:p>
    <w:p w:rsidR="000E7FD7" w:rsidRDefault="000E7FD7" w:rsidP="000E7FD7">
      <w:pPr>
        <w:pStyle w:val="Geenafstand"/>
      </w:pPr>
      <w:r>
        <w:t>29 Toen hij Betfage en Betanië bij de Olijfberg naderde, stuurde hij twee van de leerlingen vooruit 30 en zei tegen hen: ‘Ga naar het dorp daarginds. Daar zullen jullie een vastgebonden veulen vinden, dat nog nooit door iemand bereden is. Maak het los en breng het hier. 31 Als iemand jullie vraagt: “Waarom maken jullie het los?” moeten jullie antwoorden: “De Heer heeft het nodig.”’ 32</w:t>
      </w:r>
    </w:p>
    <w:p w:rsidR="000E7FD7" w:rsidRDefault="000E7FD7" w:rsidP="000E7FD7">
      <w:pPr>
        <w:pStyle w:val="Geenafstand"/>
      </w:pPr>
    </w:p>
    <w:p w:rsidR="000E7FD7" w:rsidRDefault="000E7FD7" w:rsidP="000E7FD7">
      <w:pPr>
        <w:pStyle w:val="Geenafstand"/>
      </w:pPr>
      <w:r>
        <w:t xml:space="preserve">De beide leerlingen gingen op weg en vonden het veulen, precies zoals Jezus had gezegd. 33 Toen ze het dier losmaakten, vroegen de eigenaars hun: ‘Waarom maken jullie het los?’ 34 Ze antwoordden: ‘De Heer heeft het nodig.’ 35 Daarna brachten ze het veulen naar Jezus. Ze wierpen hun mantels over het dier en lieten Jezus erop zitten. 36Onderweg spreidden de leerlingen hun mantels voor hem op de grond uit. 37 Toen hij op het punt stond de Olijfberg af te dalen, begon de hele groep leerlingen vol vreugde en met luide stem God te prijzen om alle wonderdaden die ze hadden gezien. 38 Ze riepen: ‘Gezegend hij die komt als koning, in de naam van de Heer! Vrede in de hemel en eer aan de Allerhoogste!’ 39 Enkele farizeeën in de menigte zeiden tegen Jezus: ‘Meester, berisp uw leerlingen.’ </w:t>
      </w:r>
      <w:r w:rsidRPr="000E7FD7">
        <w:rPr>
          <w:b/>
        </w:rPr>
        <w:t>40 Maar hij antwoordde: ‘Ik zeg u: als zij zouden zwijgen, dan zouden de stenen het uitschreeuwen.’</w:t>
      </w:r>
    </w:p>
    <w:p w:rsidR="000E7FD7" w:rsidRDefault="000E7FD7">
      <w:r>
        <w:br w:type="page"/>
      </w:r>
    </w:p>
    <w:p w:rsidR="000E7FD7" w:rsidRPr="000E7FD7" w:rsidRDefault="00FB5113" w:rsidP="000E7FD7">
      <w:pPr>
        <w:pStyle w:val="Geenafstand"/>
        <w:rPr>
          <w:sz w:val="32"/>
          <w:szCs w:val="32"/>
        </w:rPr>
      </w:pPr>
      <w:r>
        <w:rPr>
          <w:sz w:val="32"/>
          <w:szCs w:val="32"/>
        </w:rPr>
        <w:lastRenderedPageBreak/>
        <w:t>Dinsdag: De afgekeurde</w:t>
      </w:r>
      <w:r w:rsidR="00B070D0">
        <w:rPr>
          <w:sz w:val="32"/>
          <w:szCs w:val="32"/>
        </w:rPr>
        <w:t xml:space="preserve"> S</w:t>
      </w:r>
      <w:r>
        <w:rPr>
          <w:sz w:val="32"/>
          <w:szCs w:val="32"/>
        </w:rPr>
        <w:t>truikelsteen</w:t>
      </w:r>
    </w:p>
    <w:p w:rsidR="000E7FD7" w:rsidRPr="000E7FD7" w:rsidRDefault="000E7FD7" w:rsidP="000E7FD7">
      <w:pPr>
        <w:pStyle w:val="Geenafstand"/>
        <w:rPr>
          <w:sz w:val="32"/>
          <w:szCs w:val="32"/>
        </w:rPr>
      </w:pPr>
      <w:r w:rsidRPr="000E7FD7">
        <w:rPr>
          <w:sz w:val="32"/>
          <w:szCs w:val="32"/>
        </w:rPr>
        <w:t>Lucas 20:9-20</w:t>
      </w:r>
    </w:p>
    <w:p w:rsidR="000E7FD7" w:rsidRDefault="000E7FD7" w:rsidP="000E7FD7">
      <w:pPr>
        <w:pStyle w:val="Geenafstand"/>
      </w:pPr>
    </w:p>
    <w:p w:rsidR="000E7FD7" w:rsidRDefault="000E7FD7" w:rsidP="000E7FD7">
      <w:pPr>
        <w:pStyle w:val="Geenafstand"/>
      </w:pPr>
      <w:r>
        <w:t xml:space="preserve">9 Hij vertelde de menigte de volgende gelijkenis: ‘Een man legde een wijngaard aan en verpachtte die aan wijnbouwers, waarna hij voor geruime tijd op reis ging. 10 Na verloop van tijd stuurde hij een knecht naar de wijnbouwers, die het deel van de oogst dat de eigenaar toekwam in ontvangst moest nemen. Maar de wijnbouwers ranselden hem af en stuurden hem met lege handen weg. 11 Daarna stuurde hij een andere knecht. Ook die werd afgeranseld, en nadat ze hem hadden vernederd stuurden ze ook hem met lege handen weg. 12 De eigenaar stuurde toen een derde knecht, maar ook die werd afgetuigd en de wijngaard uitgegooid. 13 Toen zei de eigenaar van de wijngaard: “Wat moet ik doen? Ik zal mijn geliefde zoon naar hen toe sturen, voor hem zullen ze toch wel ontzag hebben.” 14 Toen de wijnbouwers hem zagen, overlegden ze met elkaar en zeiden: “Dat is de erfgenaam! Laten we hem doden, dan is de erfenis voor ons.” 15 En ze gooiden hem de wijngaard uit en doodden hem. Wat zal de eigenaar van de wijngaard nu met hen doen? 16 Hij komt zelf, doodt de wijnbouwers en geeft de wijngaard aan anderen.’ Toen de mensen dit hoorden, zeiden ze: ‘Dat nooit!’ </w:t>
      </w:r>
      <w:r w:rsidRPr="000E7FD7">
        <w:rPr>
          <w:b/>
        </w:rPr>
        <w:t>17 Maar hij keek hen aan en vroeg: ‘Wat betekent dan wat er geschreven staat: “De steen die de bouwers afkeurden is de hoeksteen geworden”? 18 Iedereen die over die steen struikelt zal gebroken worden, en iedereen op wie die steen valt zal worden verpletterd.’</w:t>
      </w:r>
      <w:r>
        <w:t xml:space="preserve"> 19 De schriftgeleerden en hogepriesters, die wisten dat Jezus deze gelijkenis met het oog op hen verteld had, wilden hem op dat moment laten grijpen, maar ze waren bang voor de reactie van het volk.</w:t>
      </w:r>
    </w:p>
    <w:p w:rsidR="000E7FD7" w:rsidRDefault="000E7FD7">
      <w:r>
        <w:br w:type="page"/>
      </w:r>
    </w:p>
    <w:p w:rsidR="000E7FD7" w:rsidRPr="000E7FD7" w:rsidRDefault="000E7FD7" w:rsidP="000E7FD7">
      <w:pPr>
        <w:pStyle w:val="Geenafstand"/>
        <w:rPr>
          <w:sz w:val="32"/>
          <w:szCs w:val="32"/>
        </w:rPr>
      </w:pPr>
      <w:r w:rsidRPr="000E7FD7">
        <w:rPr>
          <w:sz w:val="32"/>
          <w:szCs w:val="32"/>
        </w:rPr>
        <w:lastRenderedPageBreak/>
        <w:t xml:space="preserve">Woensdag: </w:t>
      </w:r>
      <w:r w:rsidR="0028046F">
        <w:rPr>
          <w:sz w:val="32"/>
          <w:szCs w:val="32"/>
        </w:rPr>
        <w:t>Levende t</w:t>
      </w:r>
      <w:bookmarkStart w:id="0" w:name="_GoBack"/>
      <w:bookmarkEnd w:id="0"/>
      <w:r w:rsidR="00FB5113">
        <w:rPr>
          <w:sz w:val="32"/>
          <w:szCs w:val="32"/>
        </w:rPr>
        <w:t>empelstenen</w:t>
      </w:r>
    </w:p>
    <w:p w:rsidR="000E7FD7" w:rsidRPr="000E7FD7" w:rsidRDefault="000E7FD7" w:rsidP="000E7FD7">
      <w:pPr>
        <w:pStyle w:val="Geenafstand"/>
        <w:rPr>
          <w:sz w:val="32"/>
          <w:szCs w:val="32"/>
        </w:rPr>
      </w:pPr>
      <w:r w:rsidRPr="000E7FD7">
        <w:rPr>
          <w:sz w:val="32"/>
          <w:szCs w:val="32"/>
        </w:rPr>
        <w:t>Matteüs 26:57-68</w:t>
      </w:r>
    </w:p>
    <w:p w:rsidR="000E7FD7" w:rsidRDefault="000E7FD7" w:rsidP="000E7FD7">
      <w:pPr>
        <w:pStyle w:val="Geenafstand"/>
      </w:pPr>
    </w:p>
    <w:p w:rsidR="000E7FD7" w:rsidRDefault="000E7FD7" w:rsidP="000E7FD7">
      <w:pPr>
        <w:pStyle w:val="Geenafstand"/>
      </w:pPr>
      <w:r>
        <w:t xml:space="preserve">57 Zij die Jezus gevangengenomen hadden, leidden hem voor aan Kajafas, de hogepriester bij wie de schriftgeleerden en de oudsten bijeengekomen waren. 58 Petrus volgde hem op een afstand tot op de binnenplaats van het paleis van de hogepriester; daar ging hij tussen de knechten zitten om te zien hoe het zou aflopen. 59 De hogepriesters en het hele Sanhedrin probeerden een valse getuigenverklaring tegen Jezus te laten afleggen op grond waarvan ze hem ter dood zouden kunnen veroordelen, 60 maar ze vonden er geen, hoewel zich vele valse getuigen meldden. </w:t>
      </w:r>
      <w:r w:rsidRPr="00532EB2">
        <w:rPr>
          <w:b/>
        </w:rPr>
        <w:t xml:space="preserve">Ten slotte meldden er zich twee 61 die zeiden: ‘Die man heeft gezegd: “Ik kan de tempel van God afbreken en in drie dagen weer opbouwen.”’ </w:t>
      </w:r>
      <w:r>
        <w:t xml:space="preserve">62 De hogepriester stond op en vroeg hem: ‘Waarom antwoordt u niet? U hoort toch wat deze getuigen zeggen?’ 63 Maar Jezus bleef zwijgen. De hogepriester zei: ‘Ik bezweer u bij de levende God, zeg ons of u de </w:t>
      </w:r>
      <w:proofErr w:type="spellStart"/>
      <w:r>
        <w:t>messias</w:t>
      </w:r>
      <w:proofErr w:type="spellEnd"/>
      <w:r>
        <w:t xml:space="preserve"> bent, de Zoon van God.’ 64 Jezus antwoordde: ‘U zegt het. Maar ik zeg tegen u allen hier: vanaf nu zult u de Mensenzoon zien zitten aan de rechterhand van de Machtige en hem zien komen op de wolken van de hemel.’ 65</w:t>
      </w:r>
      <w:r w:rsidR="00532EB2">
        <w:t xml:space="preserve"> </w:t>
      </w:r>
      <w:r>
        <w:t>Hierop scheurde de hogepriester zijn kleren en hij riep uit: ‘Hij heeft God gelasterd! Waarvoor hebben we nog getuigen nodig? Nu hebt u met eigen oren gehoord hoe hij God lastert. 66</w:t>
      </w:r>
      <w:r w:rsidR="00532EB2">
        <w:t xml:space="preserve"> </w:t>
      </w:r>
      <w:r>
        <w:t>Wat denkt u?’ Ze antwoordden: ‘Hij is schuldig en verdient de doodstraf!’ 67</w:t>
      </w:r>
      <w:r w:rsidR="00532EB2">
        <w:t xml:space="preserve"> </w:t>
      </w:r>
      <w:r>
        <w:t>Daarop spuwden ze hem in het gezicht en sloegen hem. Anderen stompten hem 68</w:t>
      </w:r>
      <w:r w:rsidR="00532EB2">
        <w:t xml:space="preserve"> </w:t>
      </w:r>
      <w:r>
        <w:t xml:space="preserve">en zeiden: ‘Profeteer dan maar eens voor ons, </w:t>
      </w:r>
      <w:proofErr w:type="spellStart"/>
      <w:r>
        <w:t>messias</w:t>
      </w:r>
      <w:proofErr w:type="spellEnd"/>
      <w:r>
        <w:t>, wie is het die je geslagen heeft?’</w:t>
      </w:r>
    </w:p>
    <w:p w:rsidR="00532EB2" w:rsidRDefault="00532EB2">
      <w:r>
        <w:br w:type="page"/>
      </w:r>
    </w:p>
    <w:p w:rsidR="00532EB2" w:rsidRPr="00532EB2" w:rsidRDefault="00FB5113" w:rsidP="000E7FD7">
      <w:pPr>
        <w:pStyle w:val="Geenafstand"/>
        <w:rPr>
          <w:sz w:val="32"/>
          <w:szCs w:val="32"/>
        </w:rPr>
      </w:pPr>
      <w:r>
        <w:rPr>
          <w:sz w:val="32"/>
          <w:szCs w:val="32"/>
        </w:rPr>
        <w:lastRenderedPageBreak/>
        <w:t>Donderdag: Het Mozaïekterras</w:t>
      </w:r>
    </w:p>
    <w:p w:rsidR="00532EB2" w:rsidRPr="00532EB2" w:rsidRDefault="00532EB2" w:rsidP="000E7FD7">
      <w:pPr>
        <w:pStyle w:val="Geenafstand"/>
        <w:rPr>
          <w:sz w:val="32"/>
          <w:szCs w:val="32"/>
        </w:rPr>
      </w:pPr>
      <w:r>
        <w:rPr>
          <w:sz w:val="32"/>
          <w:szCs w:val="32"/>
        </w:rPr>
        <w:t>Johannes 19:1</w:t>
      </w:r>
      <w:r w:rsidRPr="00532EB2">
        <w:rPr>
          <w:sz w:val="32"/>
          <w:szCs w:val="32"/>
        </w:rPr>
        <w:t>-16</w:t>
      </w:r>
    </w:p>
    <w:p w:rsidR="00532EB2" w:rsidRDefault="00532EB2" w:rsidP="000E7FD7">
      <w:pPr>
        <w:pStyle w:val="Geenafstand"/>
      </w:pPr>
    </w:p>
    <w:p w:rsidR="00532EB2" w:rsidRDefault="00532EB2" w:rsidP="00532EB2">
      <w:pPr>
        <w:pStyle w:val="Geenafstand"/>
      </w:pPr>
      <w:r>
        <w:t xml:space="preserve">1 Toen liet Pilatus Jezus geselen. 2 De soldaten vlochten een kroon van doorntakken, zetten die op zijn hoofd en deden hem een purperen mantel aan. 3 Ze liepen naar hem toe en zeiden: ‘Leve de koning van de Joden!’, en ze sloegen hem in het gezicht. 4 Pilatus liep weer naar buiten en zei: ‘Ik zal hem </w:t>
      </w:r>
      <w:proofErr w:type="gramStart"/>
      <w:r>
        <w:t>hier buiten</w:t>
      </w:r>
      <w:proofErr w:type="gramEnd"/>
      <w:r>
        <w:t xml:space="preserve"> aan u tonen om u duidelijk te maken dat ik geen enkel bewijs van zijn schuld heb gevonden.’ 5 Daarop kwam Jezus naar buiten, met de doornenkroon op en de purperen mantel aan. ‘Hier is hij, de mens,’ zei Pilatus. 6 Maar toen de hogepriesters en de gerechtsdienaars hem zagen begonnen ze te schreeuwen: ‘Kruisig hem, kruisig hem!’ Toen zei Pilatus: ‘Neem hem dan maar mee en kruisig hem zelf, want ik zie niet waaraan hij schuldig is.’ 7 De Joden zeiden: ‘Wij hebben een wet die zegt dat hij moet sterven, omdat hij zich de Zoon van God heeft genoemd.’ 8 Toen Pilatus dat hoorde werd hij erg bang. 9Hij ging het pretorium weer in en vroeg aan Jezus: ‘Waar komt u vandaan?’ Maar Jezus gaf geen antwoord. 10 ‘Waarom zegt u niets tegen mij?’ vroeg Pilatus. ‘Weet u dan niet dat ik de macht heb om u vrij te laten of u te kruisigen?’ 11 Jezus antwoordde: ‘De enige macht die u over mij hebt, is u van boven gegeven. Daarom draagt degene die mij aan u uitgeleverd heeft de meeste schuld.’ 12 Vanaf dat moment wilde Pilatus hem vrijlaten. Maar de Joden riepen: ‘Als u die man vrijlaat bent u geen vriend van de keizer, want iedereen die zichzelf tot koning uitroept pleegt verzet tegen de keizer.’ </w:t>
      </w:r>
      <w:r w:rsidRPr="00532EB2">
        <w:rPr>
          <w:b/>
        </w:rPr>
        <w:t>13 Pilatus hoorde dat, liet Jezus naar buiten brengen en nam plaats op de rechterstoel op het zogeheten Mozaïekterras, in het Hebreeuws Gabbata.</w:t>
      </w:r>
      <w:r>
        <w:t xml:space="preserve"> 14 Het was rond het middaguur op de voorbereidingsdag van Pesach. Pilatus zei tegen de Joden: ‘Hier is hij, uw koning.’ 15 Meteen schreeuwden ze: ‘Weg met hem, weg met hem, aan het kruis met hem!’ Pilatus vroeg: ‘Moet ik uw koning kruisigen?’ Maar de hogepriesters antwoordden: ‘Wij hebben geen andere koning dan de keizer!’ 16 Toen droeg Pilatus hem aan hen over om hem te laten kruisigen.</w:t>
      </w:r>
    </w:p>
    <w:p w:rsidR="00532EB2" w:rsidRDefault="00532EB2">
      <w:r>
        <w:br w:type="page"/>
      </w:r>
    </w:p>
    <w:p w:rsidR="00532EB2" w:rsidRPr="00532EB2" w:rsidRDefault="00FB5113" w:rsidP="00532EB2">
      <w:pPr>
        <w:pStyle w:val="Geenafstand"/>
        <w:rPr>
          <w:sz w:val="32"/>
          <w:szCs w:val="32"/>
        </w:rPr>
      </w:pPr>
      <w:r>
        <w:rPr>
          <w:sz w:val="32"/>
          <w:szCs w:val="32"/>
        </w:rPr>
        <w:lastRenderedPageBreak/>
        <w:t xml:space="preserve">Goede Vrijdag: De </w:t>
      </w:r>
      <w:r w:rsidR="00532EB2">
        <w:rPr>
          <w:sz w:val="32"/>
          <w:szCs w:val="32"/>
        </w:rPr>
        <w:t>Schedelplaats</w:t>
      </w:r>
    </w:p>
    <w:p w:rsidR="00532EB2" w:rsidRPr="00532EB2" w:rsidRDefault="00532EB2" w:rsidP="00532EB2">
      <w:pPr>
        <w:pStyle w:val="Geenafstand"/>
        <w:rPr>
          <w:sz w:val="32"/>
          <w:szCs w:val="32"/>
        </w:rPr>
      </w:pPr>
      <w:r w:rsidRPr="00532EB2">
        <w:rPr>
          <w:sz w:val="32"/>
          <w:szCs w:val="32"/>
        </w:rPr>
        <w:t>Lucas 23:32-37</w:t>
      </w:r>
    </w:p>
    <w:p w:rsidR="00532EB2" w:rsidRDefault="00532EB2" w:rsidP="00532EB2">
      <w:pPr>
        <w:pStyle w:val="Geenafstand"/>
      </w:pPr>
    </w:p>
    <w:p w:rsidR="00532EB2" w:rsidRDefault="00532EB2" w:rsidP="00532EB2">
      <w:pPr>
        <w:pStyle w:val="Geenafstand"/>
      </w:pPr>
      <w:r>
        <w:t>32 Samen met Jezus werden nog twee anderen, beiden misdadigers, weggeleid om terechtgesteld te worden.</w:t>
      </w:r>
    </w:p>
    <w:p w:rsidR="00532EB2" w:rsidRDefault="00532EB2" w:rsidP="00532EB2">
      <w:pPr>
        <w:pStyle w:val="Geenafstand"/>
      </w:pPr>
      <w:r w:rsidRPr="00532EB2">
        <w:rPr>
          <w:b/>
        </w:rPr>
        <w:t xml:space="preserve">33 Aangekomen bij de plek die de Schedelplaats heet, werd hij gekruisigd, samen met de twee misdadigers, de een rechts van hem, de ander links. </w:t>
      </w:r>
      <w:r>
        <w:t>34 Jezus zei: ‘Vader, vergeef hun, want ze weten niet wat ze doen.’ De soldaten verdeelden zijn kleren onder elkaar door erom te dobbelen. 35 Het volk stond toe te kijken. De leiders hoonden hem en zeiden: ‘Anderen heeft hij gered; laat hij nu zichzelf redden als hij de Messias van God is, zijn uitverkorene!’ 36 Ook de soldaten dreven de spot met hem, ze gingen voor hem staan en boden hem zure wijn aan, 37 terwijl ze zeiden: ‘Als je de koning van de Joden bent, red jezelf dan!’ 38 Boven hem was een opschrift aangebracht: ‘Dit is de koning van de Joden’.</w:t>
      </w:r>
    </w:p>
    <w:p w:rsidR="00532EB2" w:rsidRDefault="00532EB2">
      <w:r>
        <w:br w:type="page"/>
      </w:r>
    </w:p>
    <w:p w:rsidR="00532EB2" w:rsidRPr="00532EB2" w:rsidRDefault="00532EB2" w:rsidP="00532EB2">
      <w:pPr>
        <w:pStyle w:val="Geenafstand"/>
        <w:rPr>
          <w:sz w:val="32"/>
          <w:szCs w:val="32"/>
        </w:rPr>
      </w:pPr>
      <w:r w:rsidRPr="00532EB2">
        <w:rPr>
          <w:sz w:val="32"/>
          <w:szCs w:val="32"/>
        </w:rPr>
        <w:lastRenderedPageBreak/>
        <w:t>Zater</w:t>
      </w:r>
      <w:r w:rsidR="00970C8F">
        <w:rPr>
          <w:sz w:val="32"/>
          <w:szCs w:val="32"/>
        </w:rPr>
        <w:t>dag: De graf</w:t>
      </w:r>
      <w:r w:rsidRPr="00532EB2">
        <w:rPr>
          <w:sz w:val="32"/>
          <w:szCs w:val="32"/>
        </w:rPr>
        <w:t>steen</w:t>
      </w:r>
    </w:p>
    <w:p w:rsidR="00532EB2" w:rsidRPr="00532EB2" w:rsidRDefault="00970C8F" w:rsidP="00532EB2">
      <w:pPr>
        <w:pStyle w:val="Geenafstand"/>
        <w:rPr>
          <w:sz w:val="32"/>
          <w:szCs w:val="32"/>
        </w:rPr>
      </w:pPr>
      <w:r>
        <w:rPr>
          <w:sz w:val="32"/>
          <w:szCs w:val="32"/>
        </w:rPr>
        <w:t>Marcus 15:42-47</w:t>
      </w:r>
    </w:p>
    <w:p w:rsidR="00532EB2" w:rsidRDefault="00532EB2" w:rsidP="00532EB2">
      <w:pPr>
        <w:pStyle w:val="Geenafstand"/>
      </w:pPr>
    </w:p>
    <w:p w:rsidR="00970C8F" w:rsidRPr="00A04D36" w:rsidRDefault="00970C8F" w:rsidP="00970C8F">
      <w:pPr>
        <w:rPr>
          <w:b/>
        </w:rPr>
      </w:pPr>
      <w:r>
        <w:t xml:space="preserve">42 Toen de avond al gevallen was (het was de ‘voorbereidingsdag’, dat wil zeggen de dag voor de sabbat), 43 kwam Josef van Arimatea, een vooraanstaand raadsheer, die zelf ook de komst van het koninkrijk van God verwachtte. Hij raapte al zijn moed bijeen en ging naar Pilatus, die hij om het lichaam van Jezus vroeg. 44 Het bevreemdde Pilatus dat hij al dood zou zijn en hij riep de centurio bij zich, aan wie hij vroeg of Jezus al gestorven was, 45en toen de centurio dat bevestigd had, gaf hij het lijk aan Josef. 46 Josef kocht een stuk linnen, haalde Jezus van het kruis en wikkelde hem in het linnen. </w:t>
      </w:r>
      <w:r w:rsidRPr="00A04D36">
        <w:rPr>
          <w:b/>
        </w:rPr>
        <w:t>Daarna legde hij hem in een graf dat in de rots was uitgehouwen en rolde een steen voor de ingang.</w:t>
      </w:r>
    </w:p>
    <w:p w:rsidR="009A47EC" w:rsidRDefault="00970C8F" w:rsidP="00970C8F">
      <w:r>
        <w:t>47 Maria uit Magdala en Maria de moeder van Joses keken toe in welk graf hij werd gelegd.</w:t>
      </w:r>
      <w:r w:rsidR="009A47EC">
        <w:br w:type="page"/>
      </w:r>
    </w:p>
    <w:p w:rsidR="00532EB2" w:rsidRPr="009A47EC" w:rsidRDefault="00970C8F" w:rsidP="00532EB2">
      <w:pPr>
        <w:pStyle w:val="Geenafstand"/>
        <w:rPr>
          <w:sz w:val="32"/>
          <w:szCs w:val="32"/>
        </w:rPr>
      </w:pPr>
      <w:r>
        <w:rPr>
          <w:sz w:val="32"/>
          <w:szCs w:val="32"/>
        </w:rPr>
        <w:lastRenderedPageBreak/>
        <w:t>Paaszondag: De</w:t>
      </w:r>
      <w:r w:rsidR="009A47EC" w:rsidRPr="009A47EC">
        <w:rPr>
          <w:sz w:val="32"/>
          <w:szCs w:val="32"/>
        </w:rPr>
        <w:t xml:space="preserve"> </w:t>
      </w:r>
      <w:r w:rsidR="009A47EC">
        <w:rPr>
          <w:sz w:val="32"/>
          <w:szCs w:val="32"/>
        </w:rPr>
        <w:t>graf</w:t>
      </w:r>
      <w:r w:rsidR="009A47EC" w:rsidRPr="009A47EC">
        <w:rPr>
          <w:sz w:val="32"/>
          <w:szCs w:val="32"/>
        </w:rPr>
        <w:t>steen als preekstoel</w:t>
      </w:r>
    </w:p>
    <w:p w:rsidR="009A47EC" w:rsidRPr="009A47EC" w:rsidRDefault="009A47EC" w:rsidP="00532EB2">
      <w:pPr>
        <w:pStyle w:val="Geenafstand"/>
        <w:rPr>
          <w:sz w:val="32"/>
          <w:szCs w:val="32"/>
        </w:rPr>
      </w:pPr>
      <w:r w:rsidRPr="009A47EC">
        <w:rPr>
          <w:sz w:val="32"/>
          <w:szCs w:val="32"/>
        </w:rPr>
        <w:t>Matteüs 28:1-10</w:t>
      </w:r>
    </w:p>
    <w:p w:rsidR="009A47EC" w:rsidRDefault="009A47EC" w:rsidP="00532EB2">
      <w:pPr>
        <w:pStyle w:val="Geenafstand"/>
      </w:pPr>
    </w:p>
    <w:p w:rsidR="009A47EC" w:rsidRDefault="009A47EC" w:rsidP="009A47EC">
      <w:pPr>
        <w:pStyle w:val="Geenafstand"/>
      </w:pPr>
      <w:r>
        <w:t xml:space="preserve">1 Na de sabbat, toen de ochtend van de eerste dag van de week gloorde, kwam Maria uit Magdala met de andere Maria naar het graf kijken. </w:t>
      </w:r>
      <w:r w:rsidRPr="009A47EC">
        <w:rPr>
          <w:b/>
        </w:rPr>
        <w:t>2 Plotseling begon de aarde hevig te beven, want een engel van de Heer daalde af uit de hemel, liep naar het graf, rolde de steen weg en ging erop zitten.</w:t>
      </w:r>
      <w:r>
        <w:t xml:space="preserve"> 3 Hij lichtte als een bliksem en zijn kleding was wit als sneeuw. 4 De bewakers beefden van angst en vielen als dood neer. 5 De engel richtte zich tot de vrouwen en zei: ‘Wees niet bang, ik weet dat jullie Jezus, de gekruisigde, zoeken. 6 Hij is niet hier, hij is immers opgestaan, zoals hij gezegd heeft. Kijk maar, dat is de plaats waar hij gelegen heeft. 7 En ga nu snel naar zijn leerlingen en zeg hun: “Hij is opgestaan uit de dood, en dit moeten jullie weten: hij gaat jullie voor naar Galilea, daar </w:t>
      </w:r>
      <w:proofErr w:type="spellStart"/>
      <w:r>
        <w:t>zul</w:t>
      </w:r>
      <w:proofErr w:type="spellEnd"/>
      <w:r>
        <w:t xml:space="preserve"> je hem zien.” Dat is wat ik jullie te zeggen had.’</w:t>
      </w:r>
    </w:p>
    <w:p w:rsidR="009A47EC" w:rsidRPr="009A47EC" w:rsidRDefault="009A47EC" w:rsidP="009A47EC">
      <w:pPr>
        <w:pStyle w:val="Geenafstand"/>
      </w:pPr>
      <w:r>
        <w:t>8 Ontzet en opgetogen verlieten ze haastig het graf om het aan zijn leerlingen te gaan vertellen. 9 Op dat moment kwam Jezus hun tegemoet en groette hen. Ze liepen op hem toe, grepen zijn voeten vast en bewezen hem eer. 10 Daarop zei Jezus: ‘Wees niet bang. Ga mijn broeders vertellen dat ze naar Galilea moeten gaan, daar zullen ze mij zien.’</w:t>
      </w:r>
    </w:p>
    <w:sectPr w:rsidR="009A47EC" w:rsidRPr="009A4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50"/>
    <w:rsid w:val="000A63CB"/>
    <w:rsid w:val="000E7C17"/>
    <w:rsid w:val="000E7FD7"/>
    <w:rsid w:val="00233854"/>
    <w:rsid w:val="0028046F"/>
    <w:rsid w:val="0035092B"/>
    <w:rsid w:val="00532EB2"/>
    <w:rsid w:val="00586BC3"/>
    <w:rsid w:val="005A6AE1"/>
    <w:rsid w:val="007D26BE"/>
    <w:rsid w:val="00933E76"/>
    <w:rsid w:val="00970C8F"/>
    <w:rsid w:val="009A47EC"/>
    <w:rsid w:val="00A04D36"/>
    <w:rsid w:val="00AE06C8"/>
    <w:rsid w:val="00B070D0"/>
    <w:rsid w:val="00B95483"/>
    <w:rsid w:val="00C0755B"/>
    <w:rsid w:val="00CF42A0"/>
    <w:rsid w:val="00DF460D"/>
    <w:rsid w:val="00E1765F"/>
    <w:rsid w:val="00E22F76"/>
    <w:rsid w:val="00E53EC0"/>
    <w:rsid w:val="00E655DF"/>
    <w:rsid w:val="00F43264"/>
    <w:rsid w:val="00FA2050"/>
    <w:rsid w:val="00FB5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4BA6A"/>
  <w15:chartTrackingRefBased/>
  <w15:docId w15:val="{60879B55-73ED-4CB7-B2AC-93DA6CAA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3854"/>
    <w:pPr>
      <w:spacing w:after="0" w:line="240" w:lineRule="auto"/>
    </w:pPr>
  </w:style>
  <w:style w:type="paragraph" w:styleId="Ballontekst">
    <w:name w:val="Balloon Text"/>
    <w:basedOn w:val="Standaard"/>
    <w:link w:val="BallontekstChar"/>
    <w:uiPriority w:val="99"/>
    <w:semiHidden/>
    <w:unhideWhenUsed/>
    <w:rsid w:val="00DF46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460D"/>
    <w:rPr>
      <w:rFonts w:ascii="Segoe UI" w:hAnsi="Segoe UI" w:cs="Segoe UI"/>
      <w:sz w:val="18"/>
      <w:szCs w:val="18"/>
    </w:rPr>
  </w:style>
  <w:style w:type="character" w:styleId="Hyperlink">
    <w:name w:val="Hyperlink"/>
    <w:basedOn w:val="Standaardalinea-lettertype"/>
    <w:uiPriority w:val="99"/>
    <w:unhideWhenUsed/>
    <w:rsid w:val="000E7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79196">
      <w:bodyDiv w:val="1"/>
      <w:marLeft w:val="0"/>
      <w:marRight w:val="0"/>
      <w:marTop w:val="0"/>
      <w:marBottom w:val="0"/>
      <w:divBdr>
        <w:top w:val="none" w:sz="0" w:space="0" w:color="auto"/>
        <w:left w:val="none" w:sz="0" w:space="0" w:color="auto"/>
        <w:bottom w:val="none" w:sz="0" w:space="0" w:color="auto"/>
        <w:right w:val="none" w:sz="0" w:space="0" w:color="auto"/>
      </w:divBdr>
      <w:divsChild>
        <w:div w:id="2041978494">
          <w:marLeft w:val="0"/>
          <w:marRight w:val="0"/>
          <w:marTop w:val="0"/>
          <w:marBottom w:val="0"/>
          <w:divBdr>
            <w:top w:val="none" w:sz="0" w:space="0" w:color="auto"/>
            <w:left w:val="none" w:sz="0" w:space="0" w:color="auto"/>
            <w:bottom w:val="none" w:sz="0" w:space="0" w:color="auto"/>
            <w:right w:val="none" w:sz="0" w:space="0" w:color="auto"/>
          </w:divBdr>
        </w:div>
        <w:div w:id="1689284516">
          <w:marLeft w:val="0"/>
          <w:marRight w:val="0"/>
          <w:marTop w:val="0"/>
          <w:marBottom w:val="0"/>
          <w:divBdr>
            <w:top w:val="none" w:sz="0" w:space="0" w:color="auto"/>
            <w:left w:val="none" w:sz="0" w:space="0" w:color="auto"/>
            <w:bottom w:val="none" w:sz="0" w:space="0" w:color="auto"/>
            <w:right w:val="none" w:sz="0" w:space="0" w:color="auto"/>
          </w:divBdr>
        </w:div>
        <w:div w:id="570434193">
          <w:marLeft w:val="0"/>
          <w:marRight w:val="0"/>
          <w:marTop w:val="0"/>
          <w:marBottom w:val="0"/>
          <w:divBdr>
            <w:top w:val="none" w:sz="0" w:space="0" w:color="auto"/>
            <w:left w:val="none" w:sz="0" w:space="0" w:color="auto"/>
            <w:bottom w:val="none" w:sz="0" w:space="0" w:color="auto"/>
            <w:right w:val="none" w:sz="0" w:space="0" w:color="auto"/>
          </w:divBdr>
        </w:div>
      </w:divsChild>
    </w:div>
    <w:div w:id="1622493051">
      <w:bodyDiv w:val="1"/>
      <w:marLeft w:val="0"/>
      <w:marRight w:val="0"/>
      <w:marTop w:val="0"/>
      <w:marBottom w:val="0"/>
      <w:divBdr>
        <w:top w:val="none" w:sz="0" w:space="0" w:color="auto"/>
        <w:left w:val="none" w:sz="0" w:space="0" w:color="auto"/>
        <w:bottom w:val="none" w:sz="0" w:space="0" w:color="auto"/>
        <w:right w:val="none" w:sz="0" w:space="0" w:color="auto"/>
      </w:divBdr>
    </w:div>
    <w:div w:id="1729525384">
      <w:bodyDiv w:val="1"/>
      <w:marLeft w:val="0"/>
      <w:marRight w:val="0"/>
      <w:marTop w:val="0"/>
      <w:marBottom w:val="0"/>
      <w:divBdr>
        <w:top w:val="none" w:sz="0" w:space="0" w:color="auto"/>
        <w:left w:val="none" w:sz="0" w:space="0" w:color="auto"/>
        <w:bottom w:val="none" w:sz="0" w:space="0" w:color="auto"/>
        <w:right w:val="none" w:sz="0" w:space="0" w:color="auto"/>
      </w:divBdr>
      <w:divsChild>
        <w:div w:id="501434913">
          <w:marLeft w:val="0"/>
          <w:marRight w:val="0"/>
          <w:marTop w:val="0"/>
          <w:marBottom w:val="0"/>
          <w:divBdr>
            <w:top w:val="none" w:sz="0" w:space="0" w:color="auto"/>
            <w:left w:val="none" w:sz="0" w:space="0" w:color="auto"/>
            <w:bottom w:val="none" w:sz="0" w:space="0" w:color="auto"/>
            <w:right w:val="none" w:sz="0" w:space="0" w:color="auto"/>
          </w:divBdr>
        </w:div>
        <w:div w:id="1949654521">
          <w:marLeft w:val="0"/>
          <w:marRight w:val="0"/>
          <w:marTop w:val="0"/>
          <w:marBottom w:val="0"/>
          <w:divBdr>
            <w:top w:val="none" w:sz="0" w:space="0" w:color="auto"/>
            <w:left w:val="none" w:sz="0" w:space="0" w:color="auto"/>
            <w:bottom w:val="none" w:sz="0" w:space="0" w:color="auto"/>
            <w:right w:val="none" w:sz="0" w:space="0" w:color="auto"/>
          </w:divBdr>
        </w:div>
        <w:div w:id="1325821959">
          <w:marLeft w:val="0"/>
          <w:marRight w:val="0"/>
          <w:marTop w:val="0"/>
          <w:marBottom w:val="0"/>
          <w:divBdr>
            <w:top w:val="none" w:sz="0" w:space="0" w:color="auto"/>
            <w:left w:val="none" w:sz="0" w:space="0" w:color="auto"/>
            <w:bottom w:val="none" w:sz="0" w:space="0" w:color="auto"/>
            <w:right w:val="none" w:sz="0" w:space="0" w:color="auto"/>
          </w:divBdr>
        </w:div>
        <w:div w:id="154443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progids.nl/extra/specials/zomerspecials/struikelstene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1817</Words>
  <Characters>9995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21</cp:revision>
  <cp:lastPrinted>2020-12-08T08:25:00Z</cp:lastPrinted>
  <dcterms:created xsi:type="dcterms:W3CDTF">2020-04-15T06:38:00Z</dcterms:created>
  <dcterms:modified xsi:type="dcterms:W3CDTF">2021-01-29T07:48:00Z</dcterms:modified>
</cp:coreProperties>
</file>