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F3" w:rsidRDefault="000A39F3" w:rsidP="000A39F3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Maandag</w:t>
      </w:r>
    </w:p>
    <w:p w:rsidR="000A39F3" w:rsidRDefault="000A39F3" w:rsidP="000A39F3">
      <w:pPr>
        <w:pStyle w:val="Geenafstand"/>
        <w:rPr>
          <w:shd w:val="clear" w:color="auto" w:fill="FFFFFF"/>
        </w:rPr>
      </w:pPr>
    </w:p>
    <w:p w:rsidR="000A39F3" w:rsidRDefault="000A39F3" w:rsidP="000A39F3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ZG 115: 2,3,4</w:t>
      </w:r>
    </w:p>
    <w:p w:rsidR="000A39F3" w:rsidRDefault="000A39F3" w:rsidP="000A39F3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(Zie Hem in de kribbe slapen: kind van God en mensenzoon,</w:t>
      </w:r>
    </w:p>
    <w:p w:rsidR="000A39F3" w:rsidRDefault="000A39F3" w:rsidP="000A39F3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Zonder schild en zonder wapen, heerser zonder machtsvertoon;</w:t>
      </w:r>
    </w:p>
    <w:p w:rsidR="000A39F3" w:rsidRDefault="000A39F3" w:rsidP="000A39F3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Als een lam hoedt Hij de schapen, als een koning zonder kroon.)</w:t>
      </w:r>
    </w:p>
    <w:p w:rsidR="000A39F3" w:rsidRDefault="000A39F3" w:rsidP="000A39F3">
      <w:pPr>
        <w:pStyle w:val="Geenafstand"/>
        <w:rPr>
          <w:shd w:val="clear" w:color="auto" w:fill="FFFFFF"/>
        </w:rPr>
      </w:pPr>
    </w:p>
    <w:p w:rsidR="000A39F3" w:rsidRDefault="000A39F3" w:rsidP="000A39F3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Halleluja! Laat het horen, laat het klinken, overal:</w:t>
      </w:r>
    </w:p>
    <w:p w:rsidR="000A39F3" w:rsidRDefault="000A39F3" w:rsidP="000A39F3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Christus zoekt wie zijn verloren op de heuvels, in het dal,</w:t>
      </w:r>
    </w:p>
    <w:p w:rsidR="000A39F3" w:rsidRDefault="000A39F3" w:rsidP="000A39F3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En Hij draagt wie Hem behoren op zijn schouders naar de stal.</w:t>
      </w:r>
    </w:p>
    <w:p w:rsidR="000A39F3" w:rsidRDefault="000A39F3" w:rsidP="000A39F3">
      <w:pPr>
        <w:pStyle w:val="Geenafstand"/>
        <w:rPr>
          <w:shd w:val="clear" w:color="auto" w:fill="FFFFFF"/>
        </w:rPr>
      </w:pPr>
    </w:p>
    <w:p w:rsidR="000A39F3" w:rsidRDefault="000A39F3" w:rsidP="000A39F3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Omdat wij niet zoeken konden zocht God ons en zie: Hij vindt!</w:t>
      </w:r>
    </w:p>
    <w:p w:rsidR="000A39F3" w:rsidRDefault="000A39F3" w:rsidP="000A39F3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Zie het Lam voor onze zonden, zie een mens die ons bemint –</w:t>
      </w:r>
    </w:p>
    <w:p w:rsidR="000A39F3" w:rsidRDefault="000A39F3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Hij verkondigd onomwonden dat Gods koninkrijk begint!</w:t>
      </w:r>
    </w:p>
    <w:p w:rsidR="000A39F3" w:rsidRDefault="000A39F3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0A39F3" w:rsidRDefault="000A39F3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 xml:space="preserve">ZG 227: </w:t>
      </w:r>
    </w:p>
    <w:p w:rsidR="000A39F3" w:rsidRDefault="000A39F3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Geloof, mijn kind: God zoekt en vindt</w:t>
      </w:r>
    </w:p>
    <w:p w:rsidR="000A39F3" w:rsidRDefault="000A39F3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Schapen, verdwaald en verloren.</w:t>
      </w:r>
    </w:p>
    <w:p w:rsidR="000A39F3" w:rsidRDefault="000A39F3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Hij drenkt en draagt wie naar Hem vraagt,</w:t>
      </w:r>
    </w:p>
    <w:p w:rsidR="000A39F3" w:rsidRDefault="000A39F3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Elk lam dat bij Hem wil horen.</w:t>
      </w:r>
    </w:p>
    <w:p w:rsidR="000A39F3" w:rsidRDefault="000A39F3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Al wie gedoopt op Christus hoopt</w:t>
      </w:r>
    </w:p>
    <w:p w:rsidR="000A39F3" w:rsidRDefault="000A39F3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Die heeft voortaan een rijk bestaan –</w:t>
      </w:r>
    </w:p>
    <w:p w:rsidR="001A492B" w:rsidRDefault="001A492B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In Hem ben jij nieuwgeboren.</w:t>
      </w:r>
    </w:p>
    <w:p w:rsidR="000A39F3" w:rsidRDefault="001A492B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 xml:space="preserve">              </w:t>
      </w:r>
      <w:r w:rsidR="000A39F3">
        <w:rPr>
          <w:shd w:val="clear" w:color="auto" w:fill="FFFFFF"/>
        </w:rPr>
        <w:t>Al dwaal je af, met stok en staf</w:t>
      </w:r>
    </w:p>
    <w:p w:rsidR="000A39F3" w:rsidRDefault="001A492B" w:rsidP="001A492B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 xml:space="preserve">              </w:t>
      </w:r>
      <w:r w:rsidR="000A39F3">
        <w:rPr>
          <w:shd w:val="clear" w:color="auto" w:fill="FFFFFF"/>
        </w:rPr>
        <w:t>Volgt deze herder wie dwalen.</w:t>
      </w:r>
    </w:p>
    <w:p w:rsidR="000A39F3" w:rsidRDefault="001A492B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 xml:space="preserve">              </w:t>
      </w:r>
      <w:r w:rsidR="000A39F3">
        <w:rPr>
          <w:shd w:val="clear" w:color="auto" w:fill="FFFFFF"/>
        </w:rPr>
        <w:t>Ben je gewond, Hij maakt gezond</w:t>
      </w:r>
    </w:p>
    <w:p w:rsidR="000A39F3" w:rsidRDefault="001A492B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 xml:space="preserve">              S</w:t>
      </w:r>
      <w:r w:rsidR="000A39F3">
        <w:rPr>
          <w:shd w:val="clear" w:color="auto" w:fill="FFFFFF"/>
        </w:rPr>
        <w:t>chapen met allerlei kwalen.</w:t>
      </w:r>
    </w:p>
    <w:p w:rsidR="000A39F3" w:rsidRDefault="001A492B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 xml:space="preserve">              </w:t>
      </w:r>
      <w:r w:rsidR="000A39F3">
        <w:rPr>
          <w:shd w:val="clear" w:color="auto" w:fill="FFFFFF"/>
        </w:rPr>
        <w:t>Hij zoekt en hoedt en vindt en voedt</w:t>
      </w:r>
    </w:p>
    <w:p w:rsidR="000A39F3" w:rsidRDefault="001A492B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 xml:space="preserve">              </w:t>
      </w:r>
      <w:r w:rsidR="000A39F3">
        <w:rPr>
          <w:shd w:val="clear" w:color="auto" w:fill="FFFFFF"/>
        </w:rPr>
        <w:t>En brengt terug hoog op zijn rug</w:t>
      </w:r>
    </w:p>
    <w:p w:rsidR="000A39F3" w:rsidRDefault="001A492B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 xml:space="preserve">              </w:t>
      </w:r>
      <w:r w:rsidR="000A39F3">
        <w:rPr>
          <w:shd w:val="clear" w:color="auto" w:fill="FFFFFF"/>
        </w:rPr>
        <w:t>Wie zelf de kooi niet meer halen.</w:t>
      </w:r>
    </w:p>
    <w:p w:rsidR="000A39F3" w:rsidRDefault="000A39F3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Geloof, mijn kind: als Hij je vindt</w:t>
      </w:r>
    </w:p>
    <w:p w:rsidR="000A39F3" w:rsidRDefault="000A39F3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Neemt Hij jou op in zijn armen!</w:t>
      </w:r>
    </w:p>
    <w:p w:rsidR="000A39F3" w:rsidRDefault="000A39F3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Achter het dal staat hoog de stal –</w:t>
      </w:r>
    </w:p>
    <w:p w:rsidR="000A39F3" w:rsidRDefault="000A39F3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Zijn liefde zal je verwarmen.</w:t>
      </w:r>
    </w:p>
    <w:p w:rsidR="000A39F3" w:rsidRDefault="000A39F3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Hij is zo groot dat zelfs de dood,</w:t>
      </w:r>
    </w:p>
    <w:p w:rsidR="000A39F3" w:rsidRDefault="000A39F3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Die wolf verdwijnt als Hij verschijnt –</w:t>
      </w:r>
    </w:p>
    <w:p w:rsidR="003C5DE9" w:rsidRDefault="000A39F3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De herder zal je omarmen!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ZG 290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Ik ben door U gevonden nog voordat ik U zocht;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Lang voor wij zoeken konden hebt Gij naar ons gezocht.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Ik weigerde te leven door U geliefd, bemind,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Het zoeken op te geven – te leven als uw kind.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Vergeefs heb ik gestreden, hield ik mijzelf in toom;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Ik vocht, maar vond geen vrede al was ik nog zo vroom;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Al heb ik steeds vermeden te doen wat Gij verbiedt –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Tot op de dag van heden zocht ik –maar vond U niet.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Nimmer was ik tevreden – hoogmoedig dacht ik toen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Wat velen vóór mij deden veel beter te gaan doen.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Maar nu zijn mijn gebeden vol spijt en stil verdriet: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Hier ben ik, moegestreden – o God, ik vind U niet!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Zo hebt Gij mij gevonden toen ik niet langer vocht;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Nog voor wij zoeken konden hebt Gij naar ons gezocht!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Gij vraagt mij slechts te leven door U geliefd – als kind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Mijn zoeken op te geven; Heer, Gij zoekt mij – en vindt!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proofErr w:type="spellStart"/>
      <w:r>
        <w:rPr>
          <w:shd w:val="clear" w:color="auto" w:fill="FFFFFF"/>
        </w:rPr>
        <w:t>Uam</w:t>
      </w:r>
      <w:proofErr w:type="spellEnd"/>
      <w:r>
        <w:rPr>
          <w:shd w:val="clear" w:color="auto" w:fill="FFFFFF"/>
        </w:rPr>
        <w:t xml:space="preserve"> 126:           (aan het begin?)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Wij zingen, Vader, U ter eer, van Christus Jezus, onze Heer.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Hij werd een dienstknecht, arm als wij: dat zijn gezindheid in ons zij.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Hij heeft wat Hij bij U bezat niet boven alles liefgehad,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Maar zich van majesteit ontdaan: Hij deed het kleed van slaven aan.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 xml:space="preserve">Hij werd een mens, in </w:t>
      </w:r>
      <w:proofErr w:type="spellStart"/>
      <w:r>
        <w:rPr>
          <w:shd w:val="clear" w:color="auto" w:fill="FFFFFF"/>
        </w:rPr>
        <w:t>needrigheid</w:t>
      </w:r>
      <w:proofErr w:type="spellEnd"/>
      <w:r>
        <w:rPr>
          <w:shd w:val="clear" w:color="auto" w:fill="FFFFFF"/>
        </w:rPr>
        <w:t>, en, levend uit gehoorzaamheid,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Heeft Hij aan U zich toevertrouwd: tot in de hof, tot aan het hout.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Daarom heeft God zijn knecht die leed met alle macht en eer bekleed: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Zijn hoge naam, die Here luidt, gaat boven alle namen uit.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Dat God zijn offer heeft aanvaard wordt in het einde openbaar,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Als elke tong van Hem getuigt en elke knie voor Hem zich buigt,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Als alle vlees de Vader roemt en Jezus Christus Here noemt.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Leer ons de weg die Christus ging: de weg van zelfverloochening.</w:t>
      </w:r>
    </w:p>
    <w:p w:rsidR="003C5DE9" w:rsidRDefault="003C5DE9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3C5DE9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proofErr w:type="spellStart"/>
      <w:r>
        <w:rPr>
          <w:shd w:val="clear" w:color="auto" w:fill="FFFFFF"/>
        </w:rPr>
        <w:t>Uam</w:t>
      </w:r>
      <w:proofErr w:type="spellEnd"/>
      <w:r>
        <w:rPr>
          <w:shd w:val="clear" w:color="auto" w:fill="FFFFFF"/>
        </w:rPr>
        <w:t xml:space="preserve"> 133: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1 Jezus neemt de zondaars aan. Geef dit troostwoord door aan allen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 xml:space="preserve">Die ver van de rechte baan op een dwaalweg </w:t>
      </w:r>
      <w:proofErr w:type="spellStart"/>
      <w:r>
        <w:rPr>
          <w:shd w:val="clear" w:color="auto" w:fill="FFFFFF"/>
        </w:rPr>
        <w:t>struiklen</w:t>
      </w:r>
      <w:proofErr w:type="spellEnd"/>
      <w:r>
        <w:rPr>
          <w:shd w:val="clear" w:color="auto" w:fill="FFFFFF"/>
        </w:rPr>
        <w:t>, vallen.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Diep is Hij met hen begaan: Jezus neemt de zondaars aan.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(2 Geen genade zijn wij waard, maar in zijn Woord staat geschreven,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Met een eed heeft Hij verklaard: rechtelozen mogen leven.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Zie de poort wijd openstaan: Jezus neemt de zondaars aan.)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3 Als een herder zoekt de Heer ieder schaap dat is verloren,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Opdat het verdwaalde weer tot de kudde zal behoren,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Achter Hem de weg zal gaan: Jezus neemt de zondaars aan.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 xml:space="preserve"> 5 Vol berouw kom ik tot U en belijd U al mijn zonden.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Heiland, schenk genade nu en vergeving om uw wonden.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Maak tot troost van mijn bestaan: Jezus neemt de zondaars aan.</w:t>
      </w:r>
    </w:p>
    <w:p w:rsidR="001A492B" w:rsidRDefault="001A492B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1A492B" w:rsidRDefault="001A492B" w:rsidP="001A492B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Liedboek 2013 967</w:t>
      </w:r>
    </w:p>
    <w:p w:rsidR="001A492B" w:rsidRDefault="001A492B" w:rsidP="001A492B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Zonne der gerechtigheid, ga ons op in deze tijd,</w:t>
      </w:r>
    </w:p>
    <w:p w:rsidR="001A492B" w:rsidRDefault="001A492B" w:rsidP="001A492B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Opdat al wat leeft de dag in uw kerk aanschouwen mag. Erbarm u, Heer.</w:t>
      </w:r>
    </w:p>
    <w:p w:rsidR="001A492B" w:rsidRDefault="001A492B" w:rsidP="001A492B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1A492B" w:rsidRDefault="001A492B" w:rsidP="001A492B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Wek de dode christenheid uit haar zelfverzekerdheid;</w:t>
      </w:r>
    </w:p>
    <w:p w:rsidR="001A492B" w:rsidRDefault="001A492B" w:rsidP="001A492B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Zend uw stralen overal, dat de aarde U loven zal. Erbarm u, Heer.</w:t>
      </w:r>
    </w:p>
    <w:p w:rsidR="001A492B" w:rsidRDefault="001A492B" w:rsidP="001A492B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1A492B" w:rsidRDefault="001A492B" w:rsidP="001A492B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Zie, Heer, de verdeeldheid aan, die geen mens ooit helen kan.</w:t>
      </w:r>
    </w:p>
    <w:p w:rsidR="001A492B" w:rsidRDefault="001A492B" w:rsidP="001A492B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Breng, o herder, in Gods naam uw verstrooide kudde saam. Erbarm u, Heer.</w:t>
      </w:r>
    </w:p>
    <w:p w:rsidR="001A492B" w:rsidRDefault="001A492B" w:rsidP="001A492B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1A492B" w:rsidRDefault="001A492B" w:rsidP="001A492B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Open overal de poort, Heer, voor uw voortvarend woord,</w:t>
      </w:r>
    </w:p>
    <w:p w:rsidR="001A492B" w:rsidRDefault="001A492B" w:rsidP="001A492B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Win elk volk met stille kracht voor uw rijk, - verdrijf de nacht! Erbarm u, Heer.</w:t>
      </w:r>
    </w:p>
    <w:p w:rsidR="001A492B" w:rsidRDefault="001A492B" w:rsidP="001A492B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1A492B" w:rsidRDefault="001A492B" w:rsidP="001A492B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Geef geloof aan wie Gij zendt, hoop en liefde, dat op ’t eind</w:t>
      </w:r>
    </w:p>
    <w:p w:rsidR="001A492B" w:rsidRDefault="001A492B" w:rsidP="001A492B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Wat met tranen werd gezaaid met gejuich mag zijn gemaaid. Erbarm u, Heer.</w:t>
      </w:r>
    </w:p>
    <w:p w:rsidR="001A492B" w:rsidRDefault="001A492B" w:rsidP="001A492B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1A492B" w:rsidRDefault="001A492B" w:rsidP="001A492B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 xml:space="preserve">Laat ons zo uw heerlijkheid zien in deze </w:t>
      </w:r>
      <w:proofErr w:type="spellStart"/>
      <w:r>
        <w:rPr>
          <w:shd w:val="clear" w:color="auto" w:fill="FFFFFF"/>
        </w:rPr>
        <w:t>donkre</w:t>
      </w:r>
      <w:proofErr w:type="spellEnd"/>
      <w:r>
        <w:rPr>
          <w:shd w:val="clear" w:color="auto" w:fill="FFFFFF"/>
        </w:rPr>
        <w:t xml:space="preserve"> tijd,</w:t>
      </w:r>
    </w:p>
    <w:p w:rsidR="001A492B" w:rsidRDefault="001A492B" w:rsidP="001A492B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Opdat wij nu en voortaan trouw U ter beschikking staan. Erbarm u, Heer.</w:t>
      </w:r>
    </w:p>
    <w:p w:rsidR="001A492B" w:rsidRDefault="001A492B" w:rsidP="001A492B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1A492B" w:rsidRDefault="001A492B" w:rsidP="001A492B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Alle eer en macht en kracht worde, Heer, U toegebracht;</w:t>
      </w:r>
    </w:p>
    <w:p w:rsidR="001A492B" w:rsidRDefault="001A492B" w:rsidP="001A492B">
      <w:pPr>
        <w:rPr>
          <w:shd w:val="clear" w:color="auto" w:fill="FFFFFF"/>
        </w:rPr>
      </w:pPr>
      <w:r>
        <w:rPr>
          <w:shd w:val="clear" w:color="auto" w:fill="FFFFFF"/>
        </w:rPr>
        <w:t xml:space="preserve">Heel de mensheid </w:t>
      </w:r>
      <w:proofErr w:type="spellStart"/>
      <w:r>
        <w:rPr>
          <w:shd w:val="clear" w:color="auto" w:fill="FFFFFF"/>
        </w:rPr>
        <w:t>stemme</w:t>
      </w:r>
      <w:proofErr w:type="spellEnd"/>
      <w:r>
        <w:rPr>
          <w:shd w:val="clear" w:color="auto" w:fill="FFFFFF"/>
        </w:rPr>
        <w:t xml:space="preserve"> saam in de drieklank van uw naam. Erbarm u, Heer.</w:t>
      </w:r>
      <w:r>
        <w:rPr>
          <w:shd w:val="clear" w:color="auto" w:fill="FFFFFF"/>
        </w:rPr>
        <w:br w:type="page"/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lastRenderedPageBreak/>
        <w:t>Liedboek 2013: 654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Zing nu de Heer, stem allen in met ons die God lof</w:t>
      </w:r>
      <w:r w:rsidR="003F161F">
        <w:rPr>
          <w:shd w:val="clear" w:color="auto" w:fill="FFFFFF"/>
        </w:rPr>
        <w:t xml:space="preserve"> </w:t>
      </w:r>
      <w:r>
        <w:rPr>
          <w:shd w:val="clear" w:color="auto" w:fill="FFFFFF"/>
        </w:rPr>
        <w:t>zingen,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Want Hij deed ons van het begin verrukkelijke dingen.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Hij heeft het menselijk geslacht in ’t licht geroepen en bedacht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Met louter zegeningen.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Maar wij verkozen ’t duister meer dan ’t licht door God geschapen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En dwaalden weg van onze Heer als redeloze schapen.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Wij hebben dag en nacht verward, de nacht geprezen in ons hart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En onze dag verslapen.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Voor ’t leven hebben wij de dood, het lege niets verkozen,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Voor vrede vreze, steen voor brood,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Voor ’t eeuwig goed de boze.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Wij hebben onze ziel verkocht van ademtocht tot ademtocht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Aan die genadeloze.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Maar God heeft naar ons omgezien! Wij in de nacht verdwaalden, -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Hoe zou het ons vergaan, indien Hij ons niet achterhaalde,</w:t>
      </w:r>
    </w:p>
    <w:p w:rsidR="00454CFE" w:rsidRDefault="00454CFE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Indien niet in de duisternis het licht van Jezus Christus is</w:t>
      </w:r>
      <w:r w:rsidR="003F161F">
        <w:rPr>
          <w:shd w:val="clear" w:color="auto" w:fill="FFFFFF"/>
        </w:rPr>
        <w:t xml:space="preserve">       ?</w:t>
      </w:r>
    </w:p>
    <w:p w:rsidR="00454CFE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G</w:t>
      </w:r>
      <w:r w:rsidR="00454CFE">
        <w:rPr>
          <w:shd w:val="clear" w:color="auto" w:fill="FFFFFF"/>
        </w:rPr>
        <w:t>elijk</w:t>
      </w:r>
      <w:r>
        <w:rPr>
          <w:shd w:val="clear" w:color="auto" w:fill="FFFFFF"/>
        </w:rPr>
        <w:t xml:space="preserve"> de morgen straalde.</w:t>
      </w:r>
    </w:p>
    <w:p w:rsidR="003F161F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3F161F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Heer Jezus, die ons hebt bezocht, Gij opgang uit hen hoge,</w:t>
      </w:r>
    </w:p>
    <w:p w:rsidR="003F161F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Die onze ziel hebt vrijgekocht, dat zij U dienen moge, -</w:t>
      </w:r>
    </w:p>
    <w:p w:rsidR="003F161F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 xml:space="preserve">Gij herder die ’t </w:t>
      </w:r>
      <w:proofErr w:type="spellStart"/>
      <w:r>
        <w:rPr>
          <w:shd w:val="clear" w:color="auto" w:fill="FFFFFF"/>
        </w:rPr>
        <w:t>verloorne</w:t>
      </w:r>
      <w:proofErr w:type="spellEnd"/>
      <w:r>
        <w:rPr>
          <w:shd w:val="clear" w:color="auto" w:fill="FFFFFF"/>
        </w:rPr>
        <w:t xml:space="preserve"> zoekt, de hemel heeft ons niet vervloekt:</w:t>
      </w:r>
    </w:p>
    <w:p w:rsidR="003F161F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God is om ons bewogen.</w:t>
      </w:r>
    </w:p>
    <w:p w:rsidR="003F161F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3F161F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Zing dan de Heer, stem allen in met ons die God lof geven:</w:t>
      </w:r>
    </w:p>
    <w:p w:rsidR="003F161F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Hij schiep ons voor een nieuw begin, hoeveel wij ook misdreven.</w:t>
      </w:r>
    </w:p>
    <w:p w:rsidR="003F161F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Hij riep ons uit de nacht in ’t licht van zijn genadig aangezicht.</w:t>
      </w:r>
    </w:p>
    <w:p w:rsidR="00454CFE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In Christus is ons leven!</w:t>
      </w:r>
    </w:p>
    <w:p w:rsidR="003F161F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1A492B" w:rsidRDefault="001A492B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3F161F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Liedboek 2013 653</w:t>
      </w:r>
    </w:p>
    <w:p w:rsidR="003F161F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1 U kennen, uit en tot U leven, Verborgene die bij ons zijt,</w:t>
      </w:r>
    </w:p>
    <w:p w:rsidR="003F161F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Zolang ons ’t aanzijn is gegeven, de aarde en de aardse tijd,</w:t>
      </w:r>
    </w:p>
    <w:p w:rsidR="003F161F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O Christus, die voor ons begin en einde zijt, der wereld zin!</w:t>
      </w:r>
    </w:p>
    <w:p w:rsidR="003F161F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3F161F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6 Gij zijt tot herder ons gegeven, wij zijn de schapen die Gij weidt;</w:t>
      </w:r>
    </w:p>
    <w:p w:rsidR="003F161F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Waar Gij ons leidt is ’t goed te leven, Heer, die ons voorgaat door de tijd.</w:t>
      </w:r>
    </w:p>
    <w:p w:rsidR="003F161F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Wie bij U blijft en naar U ziet, verdwaalt in deze wereld niet.</w:t>
      </w:r>
    </w:p>
    <w:p w:rsidR="003F161F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3F161F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7 O Christus, ons van God gegeven, Gij tot in alle eeuwigheid</w:t>
      </w:r>
    </w:p>
    <w:p w:rsidR="003F161F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De weg, de waarheid en het leven, Gij zijt de zin van alle tijd.</w:t>
      </w:r>
    </w:p>
    <w:p w:rsidR="003F161F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  <w:r>
        <w:rPr>
          <w:shd w:val="clear" w:color="auto" w:fill="FFFFFF"/>
        </w:rPr>
        <w:t>Vervul van dit geheimenis uw kerk die in de wereld is.</w:t>
      </w:r>
    </w:p>
    <w:p w:rsidR="003F161F" w:rsidRDefault="003F161F" w:rsidP="000A39F3">
      <w:pPr>
        <w:pStyle w:val="Geenafstand"/>
        <w:tabs>
          <w:tab w:val="left" w:pos="5520"/>
        </w:tabs>
        <w:rPr>
          <w:shd w:val="clear" w:color="auto" w:fill="FFFFFF"/>
        </w:rPr>
      </w:pPr>
    </w:p>
    <w:p w:rsidR="003F161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A3146F" w:rsidRDefault="00A3146F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lastRenderedPageBreak/>
        <w:t>Dinsdag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ZG 72: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Heer Jezus, goede herder, Gij weet: ik kan niet verder,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Ik kan niet zonder U;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O herder, blijf mij leiden, ik kan mijzelf niet weiden,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Ik kan niet verder zonder U!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Rotsvast zou ik geloven, geen mens zou mij ontroven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Mijn onbegrensde trouw –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Maar Heer, Gij ziet mij schromen om nu tot U te komen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Met niets dan ootmoed en berouw.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Vergeef mijn grote woorden – o, dat ik beter hoorde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Naar wat Gij vroeg van mij: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Mijn hoogmoed op te geven, mijn overmoedig leven –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De goede herder? Dat zijt Gij!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Gij draagt mij in genade, Gij vraagt niet naar mijn daden,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Gij koestert zelfs geen grief;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Gij vraagt niet te beloven weer rotsvast te geloven –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Gij vraagt alleen: Hebt gij Mij lief?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proofErr w:type="spellStart"/>
      <w:r>
        <w:rPr>
          <w:shd w:val="clear" w:color="auto" w:fill="FFFFFF"/>
        </w:rPr>
        <w:t>ELb</w:t>
      </w:r>
      <w:proofErr w:type="spellEnd"/>
      <w:r>
        <w:rPr>
          <w:shd w:val="clear" w:color="auto" w:fill="FFFFFF"/>
        </w:rPr>
        <w:t xml:space="preserve"> 233: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2 God heeft ons zijn woord gegeven: ‘Ik wil niet des zondaars dood,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Maar veeleer dat hij zal leven en zich tot mij wendt in nood.’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Wat de Heer het meest begeert, is dat de verdwaalde keert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Uit verlorenheid en duister naar zijn Rijk van licht en luister.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3 Welke herder zoekt zijn schapen zoals deze Herder doet,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 xml:space="preserve">Die niet </w:t>
      </w:r>
      <w:proofErr w:type="spellStart"/>
      <w:r>
        <w:rPr>
          <w:shd w:val="clear" w:color="auto" w:fill="FFFFFF"/>
        </w:rPr>
        <w:t>sluimren</w:t>
      </w:r>
      <w:proofErr w:type="spellEnd"/>
      <w:r>
        <w:rPr>
          <w:shd w:val="clear" w:color="auto" w:fill="FFFFFF"/>
        </w:rPr>
        <w:t xml:space="preserve"> zal noch slapen, die zo trouw zijn kudde hoedt?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Als er één is afgedwaald, ’t wordt door Hem weer thuisgehaald.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Ja Hij wil zijn eigen leven voor ’t behoud der zijnen geven.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5 Hoe hoog ook de bergen reiken en hoe diep de zeeën zijn,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Hoe oneindig ’t al mag blijken, ’t allergrootste is zelfs klein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Tegenover het geduld, dat Gods Vaderhart vervult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En waarmee Hij ons wil dragen tot aan ’t einde onzer dagen.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proofErr w:type="spellStart"/>
      <w:r>
        <w:rPr>
          <w:shd w:val="clear" w:color="auto" w:fill="FFFFFF"/>
        </w:rPr>
        <w:t>Uam</w:t>
      </w:r>
      <w:proofErr w:type="spellEnd"/>
      <w:r>
        <w:rPr>
          <w:shd w:val="clear" w:color="auto" w:fill="FFFFFF"/>
        </w:rPr>
        <w:t xml:space="preserve"> 27: Heft op uw hoofden, poorten wijd.</w:t>
      </w: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A3146F" w:rsidRDefault="00A3146F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lastRenderedPageBreak/>
        <w:t>Liedboek 2013 558</w:t>
      </w:r>
    </w:p>
    <w:p w:rsidR="00A3146F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1 Jezus, om uw lijden groot, om uw leven en uw dood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 xml:space="preserve">Die volbrengen ’t recht van God, Kyrie </w:t>
      </w:r>
      <w:proofErr w:type="spellStart"/>
      <w:r>
        <w:rPr>
          <w:shd w:val="clear" w:color="auto" w:fill="FFFFFF"/>
        </w:rPr>
        <w:t>eleison</w:t>
      </w:r>
      <w:proofErr w:type="spellEnd"/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2 Heer, om uw zachtmoedigheid, vorst die op een ezel rijdt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 xml:space="preserve">En om Sions onwil schreit, Kyrie </w:t>
      </w:r>
      <w:proofErr w:type="spellStart"/>
      <w:r>
        <w:rPr>
          <w:shd w:val="clear" w:color="auto" w:fill="FFFFFF"/>
        </w:rPr>
        <w:t>eleison</w:t>
      </w:r>
      <w:proofErr w:type="spellEnd"/>
      <w:r>
        <w:rPr>
          <w:shd w:val="clear" w:color="auto" w:fill="FFFFFF"/>
        </w:rPr>
        <w:t>.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(9 Om uw kruis, Heer, bidden wij, om de speerstoot in uw zij,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 xml:space="preserve">Ga aan onze schuld voorbij, Kyrie </w:t>
      </w:r>
      <w:proofErr w:type="spellStart"/>
      <w:r>
        <w:rPr>
          <w:shd w:val="clear" w:color="auto" w:fill="FFFFFF"/>
        </w:rPr>
        <w:t>eleison</w:t>
      </w:r>
      <w:proofErr w:type="spellEnd"/>
      <w:r>
        <w:rPr>
          <w:shd w:val="clear" w:color="auto" w:fill="FFFFFF"/>
        </w:rPr>
        <w:t>.)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Liedboek 2013 554 (melodie?)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Welkom, welkom, koning Jezus, vredelievend op een ezel.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Kom, wij leggen mantels neer als een loper voor de Heer.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Hosanna, hosanna, gezegend is Hij die komt in de naam van de Heer.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Lang verwacht is koning Jezus, door de mensen hoog geprezen.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Maar al zweeg heel Israël, dan nog riepen stenen wel: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Hosanna, hosanna, gezegend is Hij die komt in de naam van de Heer.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Ongewenst is koning Jezus, door de mensen afgewezen.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Hoor, de tranen in zijn stem klagen om Jeruzalem: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O dochter van Sion, begrijp toch vandaag dat God jou genadig wil zijn.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Welkom, welkom, koning Jezus, laat uw vrede ons genezen.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Bij de intocht van uw woord is ons hart een open poort.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Hosanna, hosanna, gezegend is Hij die komt in de naam van de Heer.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Liedboek 2013 272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Wij zoeken in uw huis uw aangezicht, o Here.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Naar vrede smachten wij, naar stille innigheid.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Laat ons van Jezus zelf, die op een berg klom, leren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Alleen te zijn met U die geest en waarheid zijt.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 xml:space="preserve">Maar Jezus </w:t>
      </w:r>
      <w:proofErr w:type="spellStart"/>
      <w:r>
        <w:rPr>
          <w:shd w:val="clear" w:color="auto" w:fill="FFFFFF"/>
        </w:rPr>
        <w:t>weend</w:t>
      </w:r>
      <w:proofErr w:type="spellEnd"/>
      <w:r>
        <w:rPr>
          <w:shd w:val="clear" w:color="auto" w:fill="FFFFFF"/>
        </w:rPr>
        <w:t>’ en bad, alleen, omdat de mensen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Als schapen dwalen waar geen herder ’t oog op richt.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 xml:space="preserve">Verlos ons in zijn naam van onze </w:t>
      </w:r>
      <w:proofErr w:type="spellStart"/>
      <w:r>
        <w:rPr>
          <w:shd w:val="clear" w:color="auto" w:fill="FFFFFF"/>
        </w:rPr>
        <w:t>ijdle</w:t>
      </w:r>
      <w:proofErr w:type="spellEnd"/>
      <w:r>
        <w:rPr>
          <w:shd w:val="clear" w:color="auto" w:fill="FFFFFF"/>
        </w:rPr>
        <w:t xml:space="preserve"> wensen.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Voor een gesloten hart blijft ook de hemel dicht.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(Heer, wij gedenken U; laat ons dan nooit vergeten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De mensheid zonder God, de mensheid zonder brood.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Het bloed van Abel roept nog steeds tot ons geweten.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Wie ’t zingend overstemt is Kaïns deelgenoot.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De Heiland op de berg, alleen met God zijn Vader,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Vernam de stem van ’t leed die van de aarde schreit.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Heer Jezus, maak uw kerk tot hoorder en tot dader,</w:t>
      </w:r>
    </w:p>
    <w:p w:rsidR="004C7AAB" w:rsidRDefault="004C7AA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Opdat de wereld weet van uw barmhartigheid.)</w:t>
      </w:r>
    </w:p>
    <w:p w:rsidR="00AE766B" w:rsidRDefault="00AE766B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4C7AA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lastRenderedPageBreak/>
        <w:t>Woensdag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ZG 20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Waarom toch komt gij voor mijn aangezicht?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Wie is het die van u verlangt   dat gij aanhoudend bidt en dankt,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Mijn voorhof plattreedt – wie stelt dat verplicht?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 xml:space="preserve">Uw offers – huichelachtig!   Uw reukwerk – leugenachtig! Een gruwel is het Mij!  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Sabbat en nieuwe maan,   mensen gaan af en aan   maar Mij gaat gij voorbij!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Waarom toch komt gij voor mijn aangezicht?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Als gij niet eerst uw handen wast   dan zijn uw dagen Mij een last,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Uw feesten haat Ik – Ik verdraag ze niet!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Al roept gij naar den hoge,   Ik sluit voor u mijn ogen   als gij geen boete doet;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Al bidt gij duizend keer,   horen doe Ik niet meer -   uw handen zijn vol bloed!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Waarom toch komt gij voor mijn aangezicht?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Wast af uw handen, reinigt u!   Uw boze daden, laat ze nu!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Brengt al uw goddeloosheid aan het licht.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 xml:space="preserve">Leert kwaad met goed vergelden,   spreek recht, houdt op met schelden, Houdt het geweld in toom! 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Helpt al wie eenzaam leeft,   helpt wie geen helper heeft -   dat is pas waarlijk vroom!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Komt, laat ons samen richten, spreekt de Heer;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Al zijn uw zonden nog zo groot, al zijn ze zelfs scharlakenrood,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Ze zullen worden als de sneeuw zo wit!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Hoe schuldig ook bevonden,   al zijt gij rood van zonden,   mijn hart is liefdevol!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Al zou uw zonde zijn   bloedrood, als karmozijn -   Ik maak ze wit als wol!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ZG 123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(Komt, herders, laat uw schapen   maar slapen in het veld,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Uw herder heeft zijn schapen   al één voor één geteld;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Gaat haastig naar de stal -   in doeken is gewonden   het lam dat onze zonden   verdroeg en dragen zal.)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Hij zal de herder wezen   die naar zijn schapen vraagt;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Gij zieke, zult genezen,   gij zwakke, zie: Hij draagt!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Hij laat u niet alleen,   Hij noemt elk schaap bij name,   Hij roept de kudde samen,  Hij zoekt en brengt bijeen.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Voorwaar, Hij zal verdelgen   die valse herders zijn,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Die in hun rijkdom zwelgen,   beneveld door de wijn,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Die heersen met geweld   en zonder medelijden   alleen zichzelf nog weiden -   hun dagen zijn geteld!</w:t>
      </w:r>
    </w:p>
    <w:p w:rsidR="00AE766B" w:rsidRDefault="00AE766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AE766B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Gij wijdverspreide schapen,   uw noodkreet is gehoord!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Uw herder strekt zijn wapen,    zijn zwaard – dat is: zijn woord.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Gij die in deze nacht   zijn roepstem hebt vernomen,   o haast u om te komen – het lam, uw herder wacht!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ZG 203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3 Heer, wij trekken langzaam verder   door het zand van de woestijn;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Was Gij niet de goede herder,   ach, wij stierven, groot en klein –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Maar Gij draagt ons, almaar verder   tot wij in uw weide zijn.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4 Als wij dode goden eren,   zelfgemaakt van goud en geld,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 xml:space="preserve">En ons kost wat kost verweren   met het </w:t>
      </w:r>
      <w:proofErr w:type="spellStart"/>
      <w:r>
        <w:rPr>
          <w:shd w:val="clear" w:color="auto" w:fill="FFFFFF"/>
        </w:rPr>
        <w:t>allerwreedst</w:t>
      </w:r>
      <w:proofErr w:type="spellEnd"/>
      <w:r>
        <w:rPr>
          <w:shd w:val="clear" w:color="auto" w:fill="FFFFFF"/>
        </w:rPr>
        <w:t xml:space="preserve"> geweld,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Laat uw Geest ons dan bekeren,   leren dat slechts liefde telt!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6 Laat ons hoopvol verder trekken   in een lange, lange stoet,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Levenslang de handen strekken   naar het Lam dat voor ons bloedt,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Gaandeweg in Hem ontdekken:   God is onvoorstelbaar goed!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ZG 219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Herder, allerwegen,   dwars door wind en regen,   in het diepste dal,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Roept Gij met U mede   schapen tot de vrede   van de ene stal;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Laat uw kudde frank en vrij   vrolijk trekken, almaar verder   achter U, o herder!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Als wij telkenmale   toch nog weer verdwalen,   door de schijn bekoord,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Zoek ons als uw schapen,   maak ons, als wij slapen,   wakker door uw woord.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Herder, kom, zie naar ons om -   wij zijn meer dan ooit tevoren   hulpeloos verloren!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Bang voor boze machten,   dwalend door de nachten,   voor de leeuw ten prooi,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Roepen wij en klagen:   herder, wil ons dragen,   breng ons weer te kooi!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Waren wij ooit zo verstrooid?   Laat uw stem de ganse kudde   krachtig wakker schudden!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Christus, goede herder,   leid uw kudde verder   door de diepte heen;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Roep uw schapen samen   bij hun nieuwe namen,   herder, maak ons één!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Sta de wolf niet langer toe   schapen van elkaar te scheiden -   herder, blijf ons leiden!</w:t>
      </w:r>
    </w:p>
    <w:p w:rsidR="00D750FD" w:rsidRDefault="00D750FD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lastRenderedPageBreak/>
        <w:t>Donderdag</w:t>
      </w:r>
    </w:p>
    <w:p w:rsidR="00D750FD" w:rsidRDefault="00D750F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D750FD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ZG 12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1 Neemt en gedenkt   dat God u schenkt:   zichzelf, in brood en beker.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Weest, wanneer Hij roept en wenkt,   van zijn liefde zeker.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 xml:space="preserve">(8 In de woestijn   zult Gij er zijn;   voor </w:t>
      </w:r>
      <w:proofErr w:type="spellStart"/>
      <w:r>
        <w:rPr>
          <w:shd w:val="clear" w:color="auto" w:fill="FFFFFF"/>
        </w:rPr>
        <w:t>alwie</w:t>
      </w:r>
      <w:proofErr w:type="spellEnd"/>
      <w:r>
        <w:rPr>
          <w:shd w:val="clear" w:color="auto" w:fill="FFFFFF"/>
        </w:rPr>
        <w:t xml:space="preserve"> is bezweken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Welt een heldere fontein,   bron van waterbeken!)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9 Zelfs in de dood   is waarlijk brood   tot ons behoud gegeven: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Christus is het die ons noodt,   brood van eeuwig leven.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11 De gastheer wenkt,   o komt, gedenkt,  gedenkt bij brood en beker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Dat de Heer, die het u schenkt,   trouw is, vast en zeker!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ZG 79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1 Herder, hoeder van uw schapen, als wij slapen   houdt Gij over ons de wacht;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Heer, gedenk aan mij ten goede   in de woede   van de boze in de nacht.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2 Ik belijd voor U mijn zonden onomwonden;   mij moest Gij, in angst en leed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Biddend, bloedend voor uw kudde,   wakker schudden;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Heer, vergeef wat ik misdeed!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4 Gij, mijn wachter op de muren, alle uren   zijt Gij wakker over mij;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Zo staat Gij, te allen tijde in mijn lijden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Trouw en teder aan mijn zij.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6 Houd uw lam, zo bang te moede, in uw hoede;   Doe mij wonen in uw huis.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Herder, hoeder van uw schapen, ik ga slapen in de schaduw van uw kruis!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ZG 142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Blijft hier en waakt met Mij!   Nu is de dood nabij,   nooit was Ik zo bedroefd en bang.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Blijft wakker om te bidden   totdat Ik in uw midden   straks wederkom – het duurt niet lang.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Blijft hier en waakt met Mij!   O, ging aan Mij voorbij   de beker die Ik drinken moet!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 xml:space="preserve">Maar als Gij wilt, mijn Vader,   treed Ik gewillig nader,   dan smaakt het </w:t>
      </w:r>
      <w:proofErr w:type="spellStart"/>
      <w:r>
        <w:rPr>
          <w:shd w:val="clear" w:color="auto" w:fill="FFFFFF"/>
        </w:rPr>
        <w:t>allerzuurste</w:t>
      </w:r>
      <w:proofErr w:type="spellEnd"/>
      <w:r>
        <w:rPr>
          <w:shd w:val="clear" w:color="auto" w:fill="FFFFFF"/>
        </w:rPr>
        <w:t xml:space="preserve"> zoet.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 xml:space="preserve">Blijft hier en waakt met Mij!   Al ga Ik nu </w:t>
      </w:r>
      <w:proofErr w:type="spellStart"/>
      <w:r>
        <w:rPr>
          <w:shd w:val="clear" w:color="auto" w:fill="FFFFFF"/>
        </w:rPr>
        <w:t>terzij</w:t>
      </w:r>
      <w:proofErr w:type="spellEnd"/>
      <w:r>
        <w:rPr>
          <w:shd w:val="clear" w:color="auto" w:fill="FFFFFF"/>
        </w:rPr>
        <w:t>,   straks kom Ik in uw midden weer;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Blijft biddend met Mij strijden,   blijft wakend met Mij lijden,   blijft wakker wachten op uw Heer!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 xml:space="preserve">Blijft hier en waakt met Mij!  Hebt gij geen </w:t>
      </w:r>
      <w:proofErr w:type="spellStart"/>
      <w:r>
        <w:rPr>
          <w:shd w:val="clear" w:color="auto" w:fill="FFFFFF"/>
        </w:rPr>
        <w:t>medelij</w:t>
      </w:r>
      <w:proofErr w:type="spellEnd"/>
      <w:r>
        <w:rPr>
          <w:shd w:val="clear" w:color="auto" w:fill="FFFFFF"/>
        </w:rPr>
        <w:t>?   Gij wist dat gij niet slapen mocht!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Kunt gij niet één uur waken   zonder in slaap te raken?   Bidt God dat gij niet wordt verzocht!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Ach, slaapt dan nu maar voort,   slaapt verder, ongestoord,   Ik blijf wel waken deze nacht;</w:t>
      </w:r>
    </w:p>
    <w:p w:rsidR="00FE10D8" w:rsidRDefault="00FE10D8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Ik blijf bij u, mijn schapen,   uw herder zal niet slapen;   slaapt gij maar voort – Ik houd de wacht.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1A492B" w:rsidRDefault="001A492B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lastRenderedPageBreak/>
        <w:t>ZG 224     (als gedicht vóór de viering?)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Wij komen voor uw aangezicht,    o God van leven, God van licht,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Nu wij door U geroepen zijn   door water heen, tot brood en wijn.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Wij geven U ons woord van trouw   dat niemand onzer houden zou,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Als niet de Geest in vuur en vlam   dat jawoord van ons overnam.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Daarom zij U de hoogste eer! O, zingt hosanna voor de Heer,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Gij mensen, komt van alle kant,   een groene palmtak in de hand!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En al roept ieder: Kruisigt Hem!   Geef geen gehoor aan deze stem,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 xml:space="preserve">Maar draag uw kruis Hem achterna   de lijdensweg naar </w:t>
      </w:r>
      <w:proofErr w:type="spellStart"/>
      <w:r>
        <w:rPr>
          <w:shd w:val="clear" w:color="auto" w:fill="FFFFFF"/>
        </w:rPr>
        <w:t>Golgotha</w:t>
      </w:r>
      <w:proofErr w:type="spellEnd"/>
      <w:r>
        <w:rPr>
          <w:shd w:val="clear" w:color="auto" w:fill="FFFFFF"/>
        </w:rPr>
        <w:t>.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Het lam dat draagt der wereld schuld,   Hij gaat ons voor in zijn geduld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 xml:space="preserve">Dwars door het </w:t>
      </w:r>
      <w:proofErr w:type="spellStart"/>
      <w:r>
        <w:rPr>
          <w:shd w:val="clear" w:color="auto" w:fill="FFFFFF"/>
        </w:rPr>
        <w:t>allerdiepste</w:t>
      </w:r>
      <w:proofErr w:type="spellEnd"/>
      <w:r>
        <w:rPr>
          <w:shd w:val="clear" w:color="auto" w:fill="FFFFFF"/>
        </w:rPr>
        <w:t xml:space="preserve"> dal,   totdat het Pasen wezen zal.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Wij komen voor uw aangezicht,   Gij hebt de tafel aangericht,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Voor alle volken heil bereid – U zij de lof in eeuwigheid!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ZG 239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Hier zijn wij, Heer, bij brood en wijn,   Gij roept, Gij zult de gastheer zijn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Voor lammen, doven blinden;   Gij nodigt: Komt en drinkt en eet,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Komt, alle dingen zijn gereed -   wie God zoekt zal Hem vinden!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Om ons gebroken in de dood –   uw lichaam brak gelijk een brood,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Om ons en onze zonden;   de wijn die hier gedronken wordt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Is als het bloed door U gestort,   o lam, dat wij verwondden!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Wij heffen, Heer, ons hart omhoog,   o hoofd, dat bloedend voor ons boog,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Ons leed hebt Gij gedragen.   In U is God ons zeer nabij,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Gij schenkt oneindig meer dan wij   U zouden durven vragen.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Hier zijn wij, Heer, bij brood en wijn,   Gij roept ons, hoe verdwaald wij zijn,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Gij noemt ons uw beminden;   Gij brengt uw schapen weer naar huis,</w:t>
      </w:r>
    </w:p>
    <w:p w:rsidR="00220DAD" w:rsidRDefault="00220DAD" w:rsidP="00A3146F">
      <w:pPr>
        <w:pStyle w:val="Geenafstand"/>
        <w:tabs>
          <w:tab w:val="left" w:pos="5520"/>
          <w:tab w:val="left" w:pos="7740"/>
        </w:tabs>
        <w:rPr>
          <w:shd w:val="clear" w:color="auto" w:fill="FFFFFF"/>
        </w:rPr>
      </w:pPr>
      <w:r>
        <w:rPr>
          <w:shd w:val="clear" w:color="auto" w:fill="FFFFFF"/>
        </w:rPr>
        <w:t>Gij schenkt uzelf – hier zijn wij thuis;   wie God zoekt zal Hem vinden!</w:t>
      </w:r>
    </w:p>
    <w:p w:rsidR="000A39F3" w:rsidRDefault="000A39F3" w:rsidP="000A39F3">
      <w:pPr>
        <w:pStyle w:val="Geenafstand"/>
        <w:rPr>
          <w:shd w:val="clear" w:color="auto" w:fill="FFFFFF"/>
        </w:rPr>
      </w:pPr>
    </w:p>
    <w:p w:rsidR="00220DAD" w:rsidRDefault="00220DAD" w:rsidP="000A39F3">
      <w:pPr>
        <w:pStyle w:val="Geenafstand"/>
        <w:rPr>
          <w:shd w:val="clear" w:color="auto" w:fill="FFFFFF"/>
        </w:rPr>
      </w:pPr>
    </w:p>
    <w:p w:rsidR="001A492B" w:rsidRDefault="001A492B">
      <w:pPr>
        <w:rPr>
          <w:rFonts w:cstheme="minorHAnsi"/>
          <w:color w:val="252525"/>
          <w:shd w:val="clear" w:color="auto" w:fill="FFFFFF"/>
        </w:rPr>
      </w:pPr>
    </w:p>
    <w:p w:rsidR="001A492B" w:rsidRDefault="001A492B">
      <w:pPr>
        <w:rPr>
          <w:rFonts w:cstheme="minorHAnsi"/>
          <w:color w:val="252525"/>
          <w:shd w:val="clear" w:color="auto" w:fill="FFFFFF"/>
        </w:rPr>
      </w:pPr>
    </w:p>
    <w:p w:rsidR="001A492B" w:rsidRDefault="001A492B">
      <w:pPr>
        <w:rPr>
          <w:rFonts w:cstheme="minorHAnsi"/>
          <w:color w:val="252525"/>
          <w:shd w:val="clear" w:color="auto" w:fill="FFFFFF"/>
        </w:rPr>
      </w:pPr>
    </w:p>
    <w:p w:rsidR="001A492B" w:rsidRDefault="001A492B">
      <w:pPr>
        <w:rPr>
          <w:rFonts w:cstheme="minorHAnsi"/>
          <w:color w:val="252525"/>
          <w:shd w:val="clear" w:color="auto" w:fill="FFFFFF"/>
        </w:rPr>
      </w:pPr>
    </w:p>
    <w:p w:rsidR="001A492B" w:rsidRDefault="001A492B">
      <w:pPr>
        <w:rPr>
          <w:rFonts w:cstheme="minorHAnsi"/>
          <w:color w:val="252525"/>
          <w:shd w:val="clear" w:color="auto" w:fill="FFFFFF"/>
        </w:rPr>
      </w:pPr>
    </w:p>
    <w:p w:rsidR="001A492B" w:rsidRDefault="001A492B">
      <w:pPr>
        <w:rPr>
          <w:rFonts w:cstheme="minorHAnsi"/>
          <w:color w:val="252525"/>
          <w:shd w:val="clear" w:color="auto" w:fill="FFFFFF"/>
        </w:rPr>
      </w:pPr>
    </w:p>
    <w:p w:rsidR="001A492B" w:rsidRDefault="001A492B">
      <w:pPr>
        <w:rPr>
          <w:rFonts w:cstheme="minorHAnsi"/>
          <w:color w:val="252525"/>
          <w:shd w:val="clear" w:color="auto" w:fill="FFFFFF"/>
        </w:rPr>
      </w:pPr>
    </w:p>
    <w:p w:rsidR="001A492B" w:rsidRDefault="001A492B">
      <w:pPr>
        <w:rPr>
          <w:rFonts w:cstheme="minorHAnsi"/>
          <w:color w:val="252525"/>
          <w:shd w:val="clear" w:color="auto" w:fill="FFFFFF"/>
        </w:rPr>
      </w:pPr>
    </w:p>
    <w:p w:rsidR="001A492B" w:rsidRDefault="001A492B">
      <w:pPr>
        <w:rPr>
          <w:rFonts w:cstheme="minorHAnsi"/>
          <w:color w:val="252525"/>
          <w:shd w:val="clear" w:color="auto" w:fill="FFFFFF"/>
        </w:rPr>
      </w:pPr>
    </w:p>
    <w:p w:rsidR="001A492B" w:rsidRDefault="001A492B">
      <w:pPr>
        <w:rPr>
          <w:rFonts w:cstheme="minorHAnsi"/>
          <w:color w:val="252525"/>
          <w:shd w:val="clear" w:color="auto" w:fill="FFFFFF"/>
        </w:rPr>
      </w:pPr>
    </w:p>
    <w:p w:rsidR="001A492B" w:rsidRDefault="001A492B">
      <w:pPr>
        <w:rPr>
          <w:rFonts w:cstheme="minorHAnsi"/>
          <w:color w:val="252525"/>
          <w:shd w:val="clear" w:color="auto" w:fill="FFFFFF"/>
        </w:rPr>
      </w:pPr>
    </w:p>
    <w:p w:rsidR="001A492B" w:rsidRDefault="001A492B">
      <w:pPr>
        <w:rPr>
          <w:rFonts w:cstheme="minorHAnsi"/>
          <w:color w:val="252525"/>
          <w:shd w:val="clear" w:color="auto" w:fill="FFFFFF"/>
        </w:rPr>
      </w:pPr>
    </w:p>
    <w:p w:rsidR="001A492B" w:rsidRDefault="001A492B">
      <w:pPr>
        <w:rPr>
          <w:rFonts w:cstheme="minorHAnsi"/>
          <w:color w:val="252525"/>
          <w:shd w:val="clear" w:color="auto" w:fill="FFFFFF"/>
        </w:rPr>
      </w:pPr>
    </w:p>
    <w:p w:rsidR="00B04132" w:rsidRPr="00220DAD" w:rsidRDefault="00B04132">
      <w:pPr>
        <w:rPr>
          <w:rFonts w:cstheme="minorHAnsi"/>
          <w:color w:val="252525"/>
          <w:shd w:val="clear" w:color="auto" w:fill="FFFFFF"/>
        </w:rPr>
      </w:pPr>
      <w:bookmarkStart w:id="0" w:name="_GoBack"/>
      <w:bookmarkEnd w:id="0"/>
      <w:r w:rsidRPr="00220DAD">
        <w:rPr>
          <w:rFonts w:cstheme="minorHAnsi"/>
          <w:color w:val="252525"/>
          <w:shd w:val="clear" w:color="auto" w:fill="FFFFFF"/>
        </w:rPr>
        <w:lastRenderedPageBreak/>
        <w:t>Uit aller mond 71</w:t>
      </w:r>
    </w:p>
    <w:p w:rsidR="00B04132" w:rsidRPr="00220DAD" w:rsidRDefault="00B04132">
      <w:pPr>
        <w:rPr>
          <w:rFonts w:cstheme="minorHAnsi"/>
        </w:rPr>
      </w:pPr>
      <w:r w:rsidRPr="00220DAD">
        <w:rPr>
          <w:rFonts w:cstheme="minorHAnsi"/>
          <w:color w:val="252525"/>
          <w:shd w:val="clear" w:color="auto" w:fill="FFFFFF"/>
        </w:rPr>
        <w:t>Noem de overtreding mij, die Gij begaan hebt,</w:t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  <w:shd w:val="clear" w:color="auto" w:fill="FFFFFF"/>
        </w:rPr>
        <w:t>Het kwaad, gekruisigd God, dat Gij gedaan hebt,</w:t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  <w:shd w:val="clear" w:color="auto" w:fill="FFFFFF"/>
        </w:rPr>
        <w:t>Waaraan Uw volk U schuldig heeft bevonden,</w:t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  <w:shd w:val="clear" w:color="auto" w:fill="FFFFFF"/>
        </w:rPr>
        <w:t>       Noem mij Uw zonden.</w:t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  <w:shd w:val="clear" w:color="auto" w:fill="FFFFFF"/>
        </w:rPr>
        <w:t>Gij wordt gegeseld en gekroond met doornen,</w:t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  <w:shd w:val="clear" w:color="auto" w:fill="FFFFFF"/>
        </w:rPr>
        <w:t xml:space="preserve">Geminacht als de minste der </w:t>
      </w:r>
      <w:proofErr w:type="spellStart"/>
      <w:r w:rsidRPr="00220DAD">
        <w:rPr>
          <w:rFonts w:cstheme="minorHAnsi"/>
          <w:color w:val="252525"/>
          <w:shd w:val="clear" w:color="auto" w:fill="FFFFFF"/>
        </w:rPr>
        <w:t>verloornen</w:t>
      </w:r>
      <w:proofErr w:type="spellEnd"/>
      <w:r w:rsidRPr="00220DAD">
        <w:rPr>
          <w:rFonts w:cstheme="minorHAnsi"/>
          <w:color w:val="252525"/>
          <w:shd w:val="clear" w:color="auto" w:fill="FFFFFF"/>
        </w:rPr>
        <w:t>,</w:t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  <w:shd w:val="clear" w:color="auto" w:fill="FFFFFF"/>
        </w:rPr>
        <w:t>En als een booswicht, die zijn straf moet dragen,</w:t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  <w:shd w:val="clear" w:color="auto" w:fill="FFFFFF"/>
        </w:rPr>
        <w:t>       Aan 't kruis geslagen.</w:t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  <w:shd w:val="clear" w:color="auto" w:fill="FFFFFF"/>
        </w:rPr>
        <w:t>Zeg mij, waarom men U aldus gehoond heeft,</w:t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  <w:shd w:val="clear" w:color="auto" w:fill="FFFFFF"/>
        </w:rPr>
        <w:t xml:space="preserve">U dus, mijn vorst, </w:t>
      </w:r>
      <w:proofErr w:type="spellStart"/>
      <w:r w:rsidRPr="00220DAD">
        <w:rPr>
          <w:rFonts w:cstheme="minorHAnsi"/>
          <w:color w:val="252525"/>
          <w:shd w:val="clear" w:color="auto" w:fill="FFFFFF"/>
        </w:rPr>
        <w:t>gescepterd</w:t>
      </w:r>
      <w:proofErr w:type="spellEnd"/>
      <w:r w:rsidRPr="00220DAD">
        <w:rPr>
          <w:rFonts w:cstheme="minorHAnsi"/>
          <w:color w:val="252525"/>
          <w:shd w:val="clear" w:color="auto" w:fill="FFFFFF"/>
        </w:rPr>
        <w:t xml:space="preserve"> en gekroond heeft,</w:t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  <w:shd w:val="clear" w:color="auto" w:fill="FFFFFF"/>
        </w:rPr>
        <w:t>- Om voor mijn schuld verzoening te verwerven,</w:t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  <w:shd w:val="clear" w:color="auto" w:fill="FFFFFF"/>
        </w:rPr>
        <w:t>       Moest Gij dus sterven?</w:t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  <w:shd w:val="clear" w:color="auto" w:fill="FFFFFF"/>
        </w:rPr>
        <w:t>Hoe vreemd, dat voor de schapen zijner weide</w:t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  <w:shd w:val="clear" w:color="auto" w:fill="FFFFFF"/>
        </w:rPr>
        <w:t>De herder zelf ter slachtbank zich liet leiden,</w:t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  <w:shd w:val="clear" w:color="auto" w:fill="FFFFFF"/>
        </w:rPr>
        <w:t>De heer zich voor de schulden zijner knechten</w:t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  <w:shd w:val="clear" w:color="auto" w:fill="FFFFFF"/>
        </w:rPr>
        <w:t>       Aan 't kruis liet hechten!</w:t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  <w:shd w:val="clear" w:color="auto" w:fill="FFFFFF"/>
        </w:rPr>
        <w:t>O wonderbare Liefde, die ons denken</w:t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  <w:shd w:val="clear" w:color="auto" w:fill="FFFFFF"/>
        </w:rPr>
        <w:t>Te boven gaat, wat kan mijn liefde U schenken,</w:t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  <w:shd w:val="clear" w:color="auto" w:fill="FFFFFF"/>
        </w:rPr>
        <w:t>Wat ooit bereiken met den arbeid mijner dagen,</w:t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  <w:shd w:val="clear" w:color="auto" w:fill="FFFFFF"/>
        </w:rPr>
        <w:t xml:space="preserve">       Dat U </w:t>
      </w:r>
      <w:proofErr w:type="spellStart"/>
      <w:r w:rsidRPr="00220DAD">
        <w:rPr>
          <w:rFonts w:cstheme="minorHAnsi"/>
          <w:color w:val="252525"/>
          <w:shd w:val="clear" w:color="auto" w:fill="FFFFFF"/>
        </w:rPr>
        <w:t>behage</w:t>
      </w:r>
      <w:proofErr w:type="spellEnd"/>
      <w:r w:rsidRPr="00220DAD">
        <w:rPr>
          <w:rFonts w:cstheme="minorHAnsi"/>
          <w:color w:val="252525"/>
          <w:shd w:val="clear" w:color="auto" w:fill="FFFFFF"/>
        </w:rPr>
        <w:t>?</w:t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  <w:shd w:val="clear" w:color="auto" w:fill="FFFFFF"/>
        </w:rPr>
        <w:t>O Liefde, voor dit offer van Uw leven,</w:t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  <w:shd w:val="clear" w:color="auto" w:fill="FFFFFF"/>
        </w:rPr>
        <w:t>Wat kan ik dan mijzelf ten offer geven,</w:t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  <w:shd w:val="clear" w:color="auto" w:fill="FFFFFF"/>
        </w:rPr>
        <w:t xml:space="preserve">Opdat ik nooit, hetzij ik leve of </w:t>
      </w:r>
      <w:proofErr w:type="spellStart"/>
      <w:r w:rsidRPr="00220DAD">
        <w:rPr>
          <w:rFonts w:cstheme="minorHAnsi"/>
          <w:color w:val="252525"/>
          <w:shd w:val="clear" w:color="auto" w:fill="FFFFFF"/>
        </w:rPr>
        <w:t>sterve</w:t>
      </w:r>
      <w:proofErr w:type="spellEnd"/>
      <w:r w:rsidRPr="00220DAD">
        <w:rPr>
          <w:rFonts w:cstheme="minorHAnsi"/>
          <w:color w:val="252525"/>
          <w:shd w:val="clear" w:color="auto" w:fill="FFFFFF"/>
        </w:rPr>
        <w:t>,</w:t>
      </w:r>
      <w:r w:rsidRPr="00220DAD">
        <w:rPr>
          <w:rFonts w:cstheme="minorHAnsi"/>
          <w:color w:val="252525"/>
        </w:rPr>
        <w:br/>
      </w:r>
      <w:r w:rsidRPr="00220DAD">
        <w:rPr>
          <w:rFonts w:cstheme="minorHAnsi"/>
          <w:color w:val="252525"/>
          <w:shd w:val="clear" w:color="auto" w:fill="FFFFFF"/>
        </w:rPr>
        <w:t xml:space="preserve">       Uw liefde </w:t>
      </w:r>
      <w:proofErr w:type="spellStart"/>
      <w:r w:rsidRPr="00220DAD">
        <w:rPr>
          <w:rFonts w:cstheme="minorHAnsi"/>
          <w:color w:val="252525"/>
          <w:shd w:val="clear" w:color="auto" w:fill="FFFFFF"/>
        </w:rPr>
        <w:t>derve</w:t>
      </w:r>
      <w:proofErr w:type="spellEnd"/>
      <w:r w:rsidRPr="00220DAD">
        <w:rPr>
          <w:rFonts w:cstheme="minorHAnsi"/>
          <w:color w:val="252525"/>
          <w:shd w:val="clear" w:color="auto" w:fill="FFFFFF"/>
        </w:rPr>
        <w:t>.</w:t>
      </w:r>
      <w:r w:rsidR="00220DAD" w:rsidRPr="00220DAD">
        <w:rPr>
          <w:rFonts w:cstheme="minorHAnsi"/>
        </w:rPr>
        <w:t xml:space="preserve"> </w:t>
      </w:r>
    </w:p>
    <w:sectPr w:rsidR="00B04132" w:rsidRPr="00220DAD" w:rsidSect="00E0427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32"/>
    <w:rsid w:val="000A39F3"/>
    <w:rsid w:val="001A492B"/>
    <w:rsid w:val="00220DAD"/>
    <w:rsid w:val="003C5DE9"/>
    <w:rsid w:val="003F161F"/>
    <w:rsid w:val="00454CFE"/>
    <w:rsid w:val="004C7AAB"/>
    <w:rsid w:val="00596D6D"/>
    <w:rsid w:val="00A3146F"/>
    <w:rsid w:val="00AE766B"/>
    <w:rsid w:val="00B04132"/>
    <w:rsid w:val="00D750FD"/>
    <w:rsid w:val="00E04272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580D"/>
  <w15:chartTrackingRefBased/>
  <w15:docId w15:val="{640225DB-75A7-4AF1-8F75-451822C7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A3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2831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Kronenberg</dc:creator>
  <cp:keywords/>
  <dc:description/>
  <cp:lastModifiedBy>Nita Kronenberg</cp:lastModifiedBy>
  <cp:revision>2</cp:revision>
  <dcterms:created xsi:type="dcterms:W3CDTF">2019-12-11T13:10:00Z</dcterms:created>
  <dcterms:modified xsi:type="dcterms:W3CDTF">2019-12-13T13:03:00Z</dcterms:modified>
</cp:coreProperties>
</file>