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23" w:rsidRPr="00037F23" w:rsidRDefault="00037F23">
      <w:pPr>
        <w:rPr>
          <w:sz w:val="28"/>
          <w:szCs w:val="28"/>
        </w:rPr>
      </w:pPr>
      <w:r w:rsidRPr="00037F23">
        <w:rPr>
          <w:sz w:val="28"/>
          <w:szCs w:val="28"/>
        </w:rPr>
        <w:t>Maandag: Judas, de verrader</w:t>
      </w:r>
      <w:bookmarkStart w:id="0" w:name="_GoBack"/>
      <w:bookmarkEnd w:id="0"/>
    </w:p>
    <w:p w:rsidR="00037F23" w:rsidRDefault="00037F23">
      <w:r>
        <w:t>Matteüs 26</w:t>
      </w:r>
    </w:p>
    <w:p w:rsidR="00037F23" w:rsidRDefault="00037F23">
      <w:r w:rsidRPr="00037F23">
        <w:t>47 Nog voor hij uitgesproken was, kwam Judas eraan, een van de twaalf, in gezelschap van een grote, met zwaarden en knuppels bewapende bende, die door de hogepriesters en de oudsten van het volk was gestuurd. 48 Met hen had zijn verrader een teken afgesproken. ‘Degene die ik kus,’ had hij gezegd, ‘die is het, die moet je gevangennemen.’ 49 Hij liep recht op Jezus af, zei: ‘Gegroet, rabbi!’ en kuste hem. 50 Jezus zei tegen hem: ‘Vriend, ben je daarvoor gekomen?’ Daarop kwam de bende naderbij, ze grepen Jezus vast en namen hem gevangen. 51 Nu greep een van Jezus’ metgezellen naar zijn zwaard. Hij trok het, haalde uit en sloeg de dienaar van de hogepriester een oor af. 52 Daarop zei Jezus tegen hem: ‘Steek je zwaard terug op zijn plaats. Want wie naar het zwaard grijpt, zal door het zwaard omkomen. 53 Weet je niet dat ik mijn Vader maar te hulp hoef te roepen en dat hij mij dan onmiddellijk meer dan twaalf legioenen engelen ter beschikking zou stellen? 54 Maar hoe zouden dan de Schriften in vervulling gaan, waar staat dat het zo moet gebeuren?’ 55 Toen zei Jezus tegen de omstanders: ‘Met zwaarden en knuppels bent u uitgetrokken om mij te arresteren, alsof ik een misdadiger ben! Dagelijks was ik in de tempel om onderricht te geven, en toen hebt u me niet gevangengenomen. 56 Maar dit alles gebeurt opdat de geschriften van de profeten in vervulling gaan.’ Daarop lieten alle leerlingen hem in de steek en vluchtten weg.</w:t>
      </w:r>
    </w:p>
    <w:p w:rsidR="00037F23" w:rsidRDefault="00037F23">
      <w:r>
        <w:br w:type="page"/>
      </w:r>
    </w:p>
    <w:p w:rsidR="00037F23" w:rsidRPr="00037F23" w:rsidRDefault="00037F23">
      <w:pPr>
        <w:rPr>
          <w:sz w:val="28"/>
          <w:szCs w:val="28"/>
        </w:rPr>
      </w:pPr>
      <w:r w:rsidRPr="00037F23">
        <w:rPr>
          <w:sz w:val="28"/>
          <w:szCs w:val="28"/>
        </w:rPr>
        <w:lastRenderedPageBreak/>
        <w:t>Dinsdag: Kajafas, de hogepriester</w:t>
      </w:r>
    </w:p>
    <w:p w:rsidR="00D07A94" w:rsidRDefault="00037F23">
      <w:r>
        <w:t>Matteüs 26</w:t>
      </w:r>
    </w:p>
    <w:p w:rsidR="00037F23" w:rsidRDefault="00037F23">
      <w:r w:rsidRPr="00037F23">
        <w:t xml:space="preserve">57 Zij die Jezus gevangengenomen hadden, leidden hem voor aan Kajafas, de hogepriester bij wie de </w:t>
      </w:r>
      <w:proofErr w:type="spellStart"/>
      <w:r w:rsidRPr="00037F23">
        <w:t>schriftgeleerden</w:t>
      </w:r>
      <w:proofErr w:type="spellEnd"/>
      <w:r w:rsidRPr="00037F23">
        <w:t xml:space="preserve"> en de oudsten bijeengekomen waren. 58 Petrus volgde hem op een afstand tot op de binnenplaats van het paleis van de hogepriester; daar ging hij tussen de knechten zitten om te zien hoe het zou aflopen. 59 De hogepriesters en het hele Sanhedrin probeerden een valse getuigenverklaring tegen Jezus te laten afleggen op grond waarvan ze hem ter dood zouden kunnen veroordelen, 60 maar ze vonden er geen, hoewel zich vele valse getuigen meldden. Ten slotte meldden er zich twee 61 die zeiden: ‘Die man heeft gezegd: “Ik kan de tempel van God afbreken en in drie dagen weer opbouwen.”’ 62 De hogepriester stond op en vroeg hem: ‘Waarom antwoordt u niet? U hoort toch wat deze getuigen zeggen?’ 63 Maar Jezus bleef zwijgen. De hogepriester zei: ‘Ik bezweer u bij de levende God, zeg ons of u de </w:t>
      </w:r>
      <w:proofErr w:type="spellStart"/>
      <w:r w:rsidRPr="00037F23">
        <w:t>messias</w:t>
      </w:r>
      <w:proofErr w:type="spellEnd"/>
      <w:r w:rsidRPr="00037F23">
        <w:t xml:space="preserve"> bent, de Zoon van God.’ 64 Jezus antwoordde: ‘U zegt het. Maar ik zeg tegen u allen hier: vanaf nu zult u de Mensenzoon zien zitten aan de rechterhand van de Machtige en hem zien komen op de wolken van de hemel.’ 65 Hierop scheurde de hogepriester zijn kleren en hij riep uit: ‘Hij heeft God gelasterd! Waarvoor hebben we nog getuigen nodig? Nu hebt u met eigen oren gehoord hoe hij God lastert. 66 Wat denkt u?’ Ze antwoordden: ‘Hij is schuldig en verdient de doodstraf!’ 67 Daarop spuwden ze hem in het gezicht en sloegen hem. Anderen stompten hem 68 en zeiden: ‘Profeteer dan maar eens voor ons, </w:t>
      </w:r>
      <w:proofErr w:type="spellStart"/>
      <w:r w:rsidRPr="00037F23">
        <w:t>messias</w:t>
      </w:r>
      <w:proofErr w:type="spellEnd"/>
      <w:r w:rsidRPr="00037F23">
        <w:t>, wie is het die je geslagen heeft?’</w:t>
      </w:r>
    </w:p>
    <w:p w:rsidR="00037F23" w:rsidRDefault="00037F23">
      <w:r>
        <w:br w:type="page"/>
      </w:r>
    </w:p>
    <w:p w:rsidR="00037F23" w:rsidRPr="00037F23" w:rsidRDefault="00037F23">
      <w:pPr>
        <w:rPr>
          <w:sz w:val="28"/>
          <w:szCs w:val="28"/>
        </w:rPr>
      </w:pPr>
      <w:r w:rsidRPr="00037F23">
        <w:rPr>
          <w:sz w:val="28"/>
          <w:szCs w:val="28"/>
        </w:rPr>
        <w:lastRenderedPageBreak/>
        <w:t>Woensdag: Petrus, de leerling</w:t>
      </w:r>
    </w:p>
    <w:p w:rsidR="00037F23" w:rsidRDefault="00037F23">
      <w:r>
        <w:t>Matteüs 26</w:t>
      </w:r>
    </w:p>
    <w:p w:rsidR="00037F23" w:rsidRDefault="00037F23">
      <w:r w:rsidRPr="00037F23">
        <w:t xml:space="preserve">69 Petrus zat buiten, op de binnenplaats. Er kwam een dienstmeisje naar hem toe, dat zei: ‘Jij hoorde ook bij die Jezus uit Galilea!’ 70 Maar hij ontkende dat met klem, zodat allen het konden horen: ‘Ik weet niet waar je het over hebt.’ 71 Toen hij wilde weggaan naar het poortgebouw, zag een ander meisje hem. Ze zei tegen de omstanders: ‘Die man hoorde bij Jezus van Nazaret!’ 72 En opnieuw ontkende hij en zwoer: ‘Echt, ik ken de man niet!’ 73 Even later kwamen de omstanders naar Petrus toe, ze zeiden: ‘Jij bent wel degelijk een van hen, trouwens, je accent verraadt je.’ 74 Daarop begon hij te vloeken en hij bezwoer hun: ‘Ik ken die man niet!’ En meteen kraaide er een haan. 75 Toen herinnerde Petrus zich wat Jezus gezegd had: ‘Voordat er een haan gekraaid heeft, </w:t>
      </w:r>
      <w:proofErr w:type="spellStart"/>
      <w:r w:rsidRPr="00037F23">
        <w:t>zul</w:t>
      </w:r>
      <w:proofErr w:type="spellEnd"/>
      <w:r w:rsidRPr="00037F23">
        <w:t xml:space="preserve"> je mij driemaal verloochenen.’ Hij ging naar buiten en huilde bitter.</w:t>
      </w:r>
    </w:p>
    <w:p w:rsidR="00037F23" w:rsidRDefault="00037F23">
      <w:r>
        <w:br w:type="page"/>
      </w:r>
    </w:p>
    <w:p w:rsidR="00037F23" w:rsidRPr="00037F23" w:rsidRDefault="00037F23">
      <w:pPr>
        <w:rPr>
          <w:sz w:val="28"/>
          <w:szCs w:val="28"/>
        </w:rPr>
      </w:pPr>
      <w:r w:rsidRPr="00037F23">
        <w:rPr>
          <w:sz w:val="28"/>
          <w:szCs w:val="28"/>
        </w:rPr>
        <w:lastRenderedPageBreak/>
        <w:t>Donderdag: Pilatus, de rechter</w:t>
      </w:r>
    </w:p>
    <w:p w:rsidR="00037F23" w:rsidRDefault="00037F23" w:rsidP="00037F23">
      <w:r>
        <w:t>Matteüs 27</w:t>
      </w:r>
    </w:p>
    <w:p w:rsidR="00037F23" w:rsidRDefault="00037F23" w:rsidP="00037F23">
      <w:r>
        <w:t>11 Toen Jezus voor de prefect stond, stelde deze hem de vraag: ‘Bent u de koning van de Joden?’ Jezus zei: ‘U zegt het.’ 12 Maar op de beschuldigingen die de hogepriesters en oudsten tegen hem inbrachten, antwoordde hij niet één keer. 13 Daarop zei Pilatus tegen hem: ‘Hoort u niet wat deze getuigen allemaal tegen u inbrengen?’ 14 Hij gaf op geen enkele beschuldiging enig weerwoord, wat de prefect zeer verwonderde.</w:t>
      </w:r>
    </w:p>
    <w:p w:rsidR="00037F23" w:rsidRDefault="00037F23" w:rsidP="00037F23">
      <w:r>
        <w:t xml:space="preserve">15 Nu had de prefect de gewoonte om op elk pesachfeest één gevangene vrij te laten, en die door het volk te laten kiezen. 16 Er zat toen een beruchte gevangene vast, die Jezus </w:t>
      </w:r>
      <w:proofErr w:type="spellStart"/>
      <w:r>
        <w:t>Barabbas</w:t>
      </w:r>
      <w:proofErr w:type="spellEnd"/>
      <w:r>
        <w:t xml:space="preserve"> genoemd werd. 17 En dus vroeg Pilatus hun, toen ze daar waren samengestroomd: ‘Wie wilt u dat ik vrijlaat, Jezus </w:t>
      </w:r>
      <w:proofErr w:type="spellStart"/>
      <w:r>
        <w:t>Barabbas</w:t>
      </w:r>
      <w:proofErr w:type="spellEnd"/>
      <w:r>
        <w:t xml:space="preserve"> of Jezus die de </w:t>
      </w:r>
      <w:proofErr w:type="spellStart"/>
      <w:r>
        <w:t>messias</w:t>
      </w:r>
      <w:proofErr w:type="spellEnd"/>
      <w:r>
        <w:t xml:space="preserve"> wordt genoemd?’ 18 Hij wist namelijk dat ze hem uit afgunst hadden uitgeleverd. 19 Terwijl hij op de rechterstoel zat, werd hem een boodschap van zijn vrouw gebracht: ‘Laat je niet in met die rechtvaardige! Om hem heb ik namelijk vannacht in een droom veel moeten doorstaan.’ 20 Ondertussen haalden de hogepriesters en de oudsten het volk over: ze moesten om </w:t>
      </w:r>
      <w:proofErr w:type="spellStart"/>
      <w:r>
        <w:t>Barabbas</w:t>
      </w:r>
      <w:proofErr w:type="spellEnd"/>
      <w:r>
        <w:t xml:space="preserve"> vragen, en Jezus laten doden. 21 Weer nam de prefect het woord en hij vroeg opnieuw: ‘Wie van de twee wilt u dat ik vrijlaat?’ ‘</w:t>
      </w:r>
      <w:proofErr w:type="spellStart"/>
      <w:r>
        <w:t>Barabbas</w:t>
      </w:r>
      <w:proofErr w:type="spellEnd"/>
      <w:r>
        <w:t xml:space="preserve">!’ riepen ze. 22 Pilatus vroeg hun: ‘Wat moet ik dan doen met Jezus die de </w:t>
      </w:r>
      <w:proofErr w:type="spellStart"/>
      <w:r>
        <w:t>messias</w:t>
      </w:r>
      <w:proofErr w:type="spellEnd"/>
      <w:r>
        <w:t xml:space="preserve"> wordt genoemd?’ Allen antwoordden: ‘Aan het kruis met hem!’ 23 Hij vroeg: ‘Wat heeft hij dan misdaan?’ Maar ze schreeuwden alleen maar harder: ‘Aan het kruis met hem!’ 24 Toen Pilatus inzag dat zijn tussenkomst nergens toe leidde, dat het er integendeel naar uit zag dat men in opstand zou komen, liet hij water brengen, waste ten overstaan van de menigte zijn handen en zei: ‘Ik ben onschuldig aan de dood van deze man. Zie het zelf maar op te lossen.’ 25 En heel het volk antwoordde: ‘Laat zijn bloed óns dan maar worden aangerekend, en onze kinderen!’ 26 Daarop liet Pilatus </w:t>
      </w:r>
      <w:proofErr w:type="spellStart"/>
      <w:r>
        <w:t>Barabbas</w:t>
      </w:r>
      <w:proofErr w:type="spellEnd"/>
      <w:r>
        <w:t xml:space="preserve"> vrij, maar Jezus leverde hij uit om gekruisigd te worden, nadat hij hem eerst nog had laten geselen.</w:t>
      </w:r>
    </w:p>
    <w:p w:rsidR="00037F23" w:rsidRDefault="00037F23">
      <w:r>
        <w:br w:type="page"/>
      </w:r>
    </w:p>
    <w:p w:rsidR="00037F23" w:rsidRPr="00037F23" w:rsidRDefault="00037F23" w:rsidP="00037F23">
      <w:pPr>
        <w:rPr>
          <w:sz w:val="28"/>
          <w:szCs w:val="28"/>
        </w:rPr>
      </w:pPr>
      <w:r w:rsidRPr="00037F23">
        <w:rPr>
          <w:sz w:val="28"/>
          <w:szCs w:val="28"/>
        </w:rPr>
        <w:lastRenderedPageBreak/>
        <w:t>Vrijdag: Jezus, de gekruisigde</w:t>
      </w:r>
    </w:p>
    <w:p w:rsidR="00037F23" w:rsidRDefault="00037F23" w:rsidP="00037F23">
      <w:r>
        <w:t>Johannes 19</w:t>
      </w:r>
    </w:p>
    <w:p w:rsidR="00037F23" w:rsidRDefault="00037F23" w:rsidP="00037F23">
      <w:r>
        <w:t>Zij voerden Jezus weg;17 hij droeg zelf het kruis naar de zogeheten Schedelplaats, in het Hebreeuws Golgota. 18 Daar kruisigden ze hem, met twee anderen, aan weerskanten één, en Jezus in het midden. 19 Pilatus had een inscriptie laten maken die op het kruis bevestigd werd. Er stond op ‘Jezus uit Nazaret, koning van de Joden’. 20 Het stond er in het Hebreeuws, het Latijn en het Grieks, en omdat de plek waar Jezus gekruisigd werd dicht bij de stad lag, werd deze inscriptie door veel Joden gelezen. 21 De hogepriesters van de Joden zeiden tegen Pilatus: ‘U moet niet “koning van de Joden” schrijven, maar “Deze man heeft beweerd: Ik ben de koning van de Joden”.’ 22 ‘Wat ik geschreven heb, dat heb ik geschreven,’ was het antwoord van Pilatus.</w:t>
      </w:r>
    </w:p>
    <w:p w:rsidR="00037F23" w:rsidRDefault="00037F23" w:rsidP="00037F23">
      <w:r>
        <w:t>23 Nadat ze Jezus gekruisigd hadden, verdeelden de soldaten zijn kleren in vieren, voor iedere soldaat een deel. Maar zijn onderkleed was in één stuk geweven, van boven tot beneden. 24 Ze zeiden tegen elkaar: ‘Laten we het niet scheuren, maar laten we loten wie het hebben mag.’ Zo ging in vervulling wat de Schrift zegt: ‘Ze verdeelden mijn kleren onder elkaar en wierpen het lot om mijn gewaad.’ Dat is wat de soldaten deden.</w:t>
      </w:r>
    </w:p>
    <w:p w:rsidR="00037F23" w:rsidRDefault="00037F23">
      <w:r>
        <w:br w:type="page"/>
      </w:r>
    </w:p>
    <w:p w:rsidR="00037F23" w:rsidRPr="00037F23" w:rsidRDefault="00037F23" w:rsidP="00037F23">
      <w:pPr>
        <w:rPr>
          <w:sz w:val="28"/>
          <w:szCs w:val="28"/>
        </w:rPr>
      </w:pPr>
      <w:r w:rsidRPr="00037F23">
        <w:rPr>
          <w:sz w:val="28"/>
          <w:szCs w:val="28"/>
        </w:rPr>
        <w:lastRenderedPageBreak/>
        <w:t>Zaterdag: Maria, de moeder</w:t>
      </w:r>
    </w:p>
    <w:p w:rsidR="00037F23" w:rsidRDefault="00037F23" w:rsidP="00037F23">
      <w:r>
        <w:t>Johannes 19</w:t>
      </w:r>
    </w:p>
    <w:p w:rsidR="00037F23" w:rsidRDefault="00037F23" w:rsidP="00037F23">
      <w:r w:rsidRPr="00037F23">
        <w:t xml:space="preserve">25 Bij het kruis van Jezus stonden zijn moeder met haar zuster, Maria, de vrouw van </w:t>
      </w:r>
      <w:proofErr w:type="spellStart"/>
      <w:r w:rsidRPr="00037F23">
        <w:t>Klopas</w:t>
      </w:r>
      <w:proofErr w:type="spellEnd"/>
      <w:r w:rsidRPr="00037F23">
        <w:t>, en Maria uit Magdala. 26 Toen Jezus zijn moeder zag staan, en bij haar de leerling van wie hij veel hield, zei hij tegen zijn moeder: ‘Dat is uw zoon,’ 27 en daarna tegen de leerling: ‘Dat is je moeder.’ Vanaf dat moment nam die leerling haar bij zich in huis.</w:t>
      </w:r>
    </w:p>
    <w:p w:rsidR="00037F23" w:rsidRDefault="00037F23">
      <w:r>
        <w:br w:type="page"/>
      </w:r>
    </w:p>
    <w:p w:rsidR="00037F23" w:rsidRPr="00037F23" w:rsidRDefault="00037F23" w:rsidP="00037F23">
      <w:pPr>
        <w:rPr>
          <w:sz w:val="28"/>
          <w:szCs w:val="28"/>
        </w:rPr>
      </w:pPr>
      <w:r w:rsidRPr="00037F23">
        <w:rPr>
          <w:sz w:val="28"/>
          <w:szCs w:val="28"/>
        </w:rPr>
        <w:lastRenderedPageBreak/>
        <w:t>Zondag: Tomas, de twijfelaar</w:t>
      </w:r>
    </w:p>
    <w:p w:rsidR="00037F23" w:rsidRDefault="00037F23" w:rsidP="00037F23">
      <w:r>
        <w:t>Johannes 20</w:t>
      </w:r>
    </w:p>
    <w:p w:rsidR="00037F23" w:rsidRDefault="00037F23" w:rsidP="00037F23">
      <w:r>
        <w:t>24 Een van de twaalf, Tomas (dat betekent ‘tweeling’), was er niet bij toen Jezus kwam. 25 Toen de andere leerlingen hem vertelden: ‘Wij hebben de Heer gezien!’ zei hij: ‘Alleen als ik de wonden van de spijkers in zijn handen zie en met mijn vingers kan voelen, en als ik mijn hand in zijn zij kan leggen, zal ik het geloven.’ 26 Een week later waren de leerlingen weer bij elkaar en Tomas was er nu ook bij. Terwijl de deuren gesloten waren, kwam Jezus in hun midden staan. ‘Ik wens jullie vrede!’ zei hij, 27 en daarna richtte hij zich tot Tomas: ‘Leg je vingers hier en kijk naar mijn handen, en leg je hand in mijn zij. Wees niet langer ongelovig, maar geloof.’ 28 Tomas antwoordde: ‘Mijn Heer, mijn God!’ 29 Jezus zei tegen hem: ‘Omdat je me gezien hebt, geloof je. Gelukkig zijn zij die niet zien en toch geloven.’</w:t>
      </w:r>
    </w:p>
    <w:p w:rsidR="00037F23" w:rsidRDefault="00037F23" w:rsidP="00037F23">
      <w:r>
        <w:t xml:space="preserve">30 Jezus heeft nog veel meer wondertekenen voor zijn leerlingen gedaan, die niet in dit boek staan, 31 maar deze zijn opgeschreven opdat u gelooft dat Jezus de </w:t>
      </w:r>
      <w:proofErr w:type="spellStart"/>
      <w:r>
        <w:t>messias</w:t>
      </w:r>
      <w:proofErr w:type="spellEnd"/>
      <w:r>
        <w:t xml:space="preserve"> is, de Zoon van God, en opdat u door te geloven leeft door zijn naam.</w:t>
      </w:r>
    </w:p>
    <w:p w:rsidR="00037F23" w:rsidRDefault="00037F23" w:rsidP="00037F23"/>
    <w:p w:rsidR="00037F23" w:rsidRDefault="00037F23"/>
    <w:p w:rsidR="00037F23" w:rsidRDefault="00037F23"/>
    <w:p w:rsidR="00037F23" w:rsidRDefault="00037F23"/>
    <w:sectPr w:rsidR="0003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23"/>
    <w:rsid w:val="00037F23"/>
    <w:rsid w:val="00D07A94"/>
    <w:rsid w:val="00FE4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1346</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Kronenberg</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2016-12-06T08:43:00Z</dcterms:created>
  <dcterms:modified xsi:type="dcterms:W3CDTF">2016-12-06T08:53:00Z</dcterms:modified>
</cp:coreProperties>
</file>